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83B1" w14:textId="2CDAF1F5" w:rsidR="00542DC8" w:rsidRPr="00C23907" w:rsidRDefault="00542DC8" w:rsidP="00542D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3907">
        <w:rPr>
          <w:rFonts w:ascii="Arial" w:eastAsia="Times New Roman" w:hAnsi="Arial" w:cs="Arial"/>
          <w:color w:val="000000"/>
        </w:rPr>
        <w:t xml:space="preserve">Week </w:t>
      </w:r>
      <w:r w:rsidR="000F6BE7">
        <w:rPr>
          <w:rFonts w:ascii="Arial" w:eastAsia="Times New Roman" w:hAnsi="Arial" w:cs="Arial"/>
          <w:color w:val="000000"/>
        </w:rPr>
        <w:t>4</w:t>
      </w:r>
      <w:r w:rsidRPr="00C23907">
        <w:rPr>
          <w:rFonts w:ascii="Arial" w:eastAsia="Times New Roman" w:hAnsi="Arial" w:cs="Arial"/>
          <w:color w:val="000000"/>
        </w:rPr>
        <w:t xml:space="preserve"> (</w:t>
      </w:r>
      <w:r w:rsidR="000F6BE7">
        <w:rPr>
          <w:rFonts w:ascii="Arial" w:eastAsia="Times New Roman" w:hAnsi="Arial" w:cs="Arial"/>
          <w:color w:val="000000"/>
        </w:rPr>
        <w:t>4/13-4/17</w:t>
      </w:r>
      <w:r w:rsidRPr="00C23907">
        <w:rPr>
          <w:rFonts w:ascii="Arial" w:eastAsia="Times New Roman" w:hAnsi="Arial" w:cs="Arial"/>
          <w:color w:val="000000"/>
        </w:rPr>
        <w:t>)</w:t>
      </w:r>
    </w:p>
    <w:p w14:paraId="151FDF51" w14:textId="77777777" w:rsidR="00542DC8" w:rsidRPr="00C23907" w:rsidRDefault="00542DC8" w:rsidP="00542D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2638"/>
        <w:gridCol w:w="6117"/>
      </w:tblGrid>
      <w:tr w:rsidR="00542DC8" w:rsidRPr="00140D13" w14:paraId="18558D63" w14:textId="77777777" w:rsidTr="006F578B">
        <w:trPr>
          <w:trHeight w:val="420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B692" w14:textId="0E1FA8A0" w:rsidR="007730AF" w:rsidRPr="00DB228A" w:rsidRDefault="0081780F" w:rsidP="007730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5.2 </w:t>
            </w:r>
            <w:r w:rsidR="00542DC8" w:rsidRPr="00C23907">
              <w:rPr>
                <w:rFonts w:ascii="Arial" w:eastAsia="Times New Roman" w:hAnsi="Arial" w:cs="Arial"/>
                <w:b/>
                <w:bCs/>
                <w:color w:val="000000"/>
              </w:rPr>
              <w:t>Math Essential Question</w:t>
            </w:r>
            <w:r w:rsidR="000F6BE7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  <w:r w:rsidR="007730AF" w:rsidRPr="00DB228A">
              <w:rPr>
                <w:rFonts w:ascii="Arial" w:eastAsia="Times New Roman" w:hAnsi="Arial" w:cs="Arial"/>
                <w:color w:val="000000"/>
              </w:rPr>
              <w:t xml:space="preserve"> Hw can I use measurement conversions to solve real world problems?</w:t>
            </w:r>
          </w:p>
          <w:p w14:paraId="00D95E67" w14:textId="0D0190FC" w:rsidR="0081780F" w:rsidRPr="009931C3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6.1 </w:t>
            </w:r>
            <w:r w:rsidRPr="00C23907">
              <w:rPr>
                <w:rFonts w:ascii="Arial" w:eastAsia="Times New Roman" w:hAnsi="Arial" w:cs="Arial"/>
                <w:b/>
                <w:bCs/>
                <w:color w:val="000000"/>
              </w:rPr>
              <w:t>Math Essential Question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  <w:r w:rsidR="009931C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9931C3">
              <w:rPr>
                <w:rFonts w:ascii="Arial" w:eastAsia="Times New Roman" w:hAnsi="Arial" w:cs="Arial"/>
                <w:color w:val="000000"/>
              </w:rPr>
              <w:t>How do I use powers and exponents?</w:t>
            </w:r>
          </w:p>
          <w:p w14:paraId="2E07387C" w14:textId="77C8B52D" w:rsidR="0081780F" w:rsidRPr="00397F1B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6.2 </w:t>
            </w:r>
            <w:r w:rsidRPr="00C23907">
              <w:rPr>
                <w:rFonts w:ascii="Arial" w:eastAsia="Times New Roman" w:hAnsi="Arial" w:cs="Arial"/>
                <w:b/>
                <w:bCs/>
                <w:color w:val="000000"/>
              </w:rPr>
              <w:t>Math Essential Question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  <w:r w:rsidR="00397F1B">
              <w:rPr>
                <w:rFonts w:ascii="Arial" w:eastAsia="Times New Roman" w:hAnsi="Arial" w:cs="Arial"/>
                <w:color w:val="000000"/>
              </w:rPr>
              <w:t xml:space="preserve"> How can we compare rational numbers?</w:t>
            </w:r>
          </w:p>
          <w:p w14:paraId="21C7A2E9" w14:textId="767009F6" w:rsidR="00542DC8" w:rsidRPr="00140D13" w:rsidRDefault="00542DC8" w:rsidP="006F57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3907">
              <w:rPr>
                <w:rFonts w:ascii="Arial" w:eastAsia="Times New Roman" w:hAnsi="Arial" w:cs="Arial"/>
                <w:b/>
                <w:bCs/>
                <w:color w:val="000000"/>
              </w:rPr>
              <w:t>Science Essential Question:</w:t>
            </w:r>
            <w:r w:rsidRPr="00C23907">
              <w:rPr>
                <w:rFonts w:ascii="Arial" w:eastAsia="Times New Roman" w:hAnsi="Arial" w:cs="Arial"/>
                <w:color w:val="000000"/>
              </w:rPr>
              <w:t> </w:t>
            </w:r>
            <w:r w:rsidR="00397F1B">
              <w:rPr>
                <w:rFonts w:ascii="Arial" w:eastAsia="Times New Roman" w:hAnsi="Arial" w:cs="Arial"/>
                <w:color w:val="000000"/>
              </w:rPr>
              <w:t>How can we apply what we learned this year through a project?</w:t>
            </w:r>
          </w:p>
          <w:p w14:paraId="02C18ED4" w14:textId="12079218" w:rsidR="00542DC8" w:rsidRPr="002251C6" w:rsidRDefault="00542DC8" w:rsidP="006F5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0D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Reading Essential Question: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251C6" w:rsidRPr="002251C6">
              <w:rPr>
                <w:rFonts w:ascii="Arial" w:eastAsia="Times New Roman" w:hAnsi="Arial" w:cs="Arial"/>
                <w:sz w:val="24"/>
                <w:szCs w:val="24"/>
              </w:rPr>
              <w:t>How does the structure of literature impact the reader’s understanding?</w:t>
            </w:r>
          </w:p>
          <w:p w14:paraId="56911EC0" w14:textId="78337B70" w:rsidR="00542DC8" w:rsidRPr="00251CAF" w:rsidRDefault="00542DC8" w:rsidP="006F57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40D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Social Studies Essential Question: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51CAF">
              <w:rPr>
                <w:rFonts w:ascii="Arial" w:eastAsia="Times New Roman" w:hAnsi="Arial" w:cs="Arial"/>
                <w:sz w:val="24"/>
                <w:szCs w:val="24"/>
              </w:rPr>
              <w:t>How did major events and technology play a role in changing the world after 1970?</w:t>
            </w:r>
            <w:bookmarkStart w:id="0" w:name="_GoBack"/>
            <w:bookmarkEnd w:id="0"/>
          </w:p>
        </w:tc>
      </w:tr>
      <w:tr w:rsidR="00542DC8" w:rsidRPr="00140D13" w14:paraId="67DF1C79" w14:textId="77777777" w:rsidTr="006F578B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DCD15" w14:textId="18EB2956" w:rsidR="00542DC8" w:rsidRPr="00C23907" w:rsidRDefault="000F6BE7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1685D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Math</w:t>
            </w:r>
          </w:p>
          <w:p w14:paraId="651D6112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(30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02678" w14:textId="77777777" w:rsidR="00542DC8" w:rsidRDefault="0081780F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Leveled Math Assignments</w:t>
            </w:r>
          </w:p>
          <w:p w14:paraId="5001A756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ON (5.2)</w:t>
            </w:r>
          </w:p>
          <w:p w14:paraId="68BA5047" w14:textId="77777777" w:rsidR="007730AF" w:rsidRPr="007730AF" w:rsidRDefault="0081780F" w:rsidP="007730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30AF">
              <w:rPr>
                <w:rFonts w:ascii="Arial" w:eastAsia="Times New Roman" w:hAnsi="Arial" w:cs="Arial"/>
                <w:b/>
                <w:bCs/>
                <w:color w:val="000000"/>
              </w:rPr>
              <w:t>Required:</w:t>
            </w:r>
            <w:r w:rsidRPr="007730A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CF318C4" w14:textId="777543E3" w:rsidR="007730AF" w:rsidRPr="007730AF" w:rsidRDefault="007730AF" w:rsidP="007730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30AF">
              <w:rPr>
                <w:rFonts w:ascii="Arial" w:eastAsia="Times New Roman" w:hAnsi="Arial" w:cs="Arial"/>
                <w:b/>
                <w:bCs/>
                <w:color w:val="000000"/>
              </w:rPr>
              <w:t>Digital:</w:t>
            </w:r>
            <w:r w:rsidRPr="007730AF">
              <w:rPr>
                <w:rFonts w:ascii="Arial" w:eastAsia="Times New Roman" w:hAnsi="Arial" w:cs="Arial"/>
                <w:color w:val="000000"/>
              </w:rPr>
              <w:t xml:space="preserve"> In Google Classroom, complete Day 16 Measuring with a Customary Ruler.</w:t>
            </w:r>
          </w:p>
          <w:p w14:paraId="0509EC8D" w14:textId="77777777" w:rsidR="007730AF" w:rsidRPr="002251C6" w:rsidRDefault="007730AF" w:rsidP="0077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14:paraId="68C48C6D" w14:textId="77777777" w:rsidR="007730AF" w:rsidRDefault="007730AF" w:rsidP="007730A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74C1C12" w14:textId="77777777" w:rsidR="007730AF" w:rsidRPr="00C661BD" w:rsidRDefault="007730AF" w:rsidP="007730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61BD">
              <w:rPr>
                <w:rFonts w:ascii="Arial" w:eastAsia="Times New Roman" w:hAnsi="Arial" w:cs="Arial"/>
                <w:b/>
                <w:bCs/>
                <w:color w:val="000000"/>
              </w:rPr>
              <w:t>Paper:</w:t>
            </w:r>
            <w:r w:rsidRPr="00C661BD">
              <w:rPr>
                <w:rFonts w:ascii="Arial" w:eastAsia="Times New Roman" w:hAnsi="Arial" w:cs="Arial"/>
                <w:color w:val="000000"/>
              </w:rPr>
              <w:t xml:space="preserve"> Text Book,  My Math Pgs 801-804</w:t>
            </w:r>
          </w:p>
          <w:p w14:paraId="1DDDBCA7" w14:textId="77777777" w:rsidR="007730AF" w:rsidRDefault="007730AF" w:rsidP="0077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A460BFA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ADV (6.1)</w:t>
            </w:r>
          </w:p>
          <w:p w14:paraId="06FBCF5A" w14:textId="5D96CA36" w:rsidR="0081780F" w:rsidRPr="009931C3" w:rsidRDefault="0081780F" w:rsidP="008178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Required: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931C3">
              <w:rPr>
                <w:rFonts w:ascii="Arial" w:eastAsia="Times New Roman" w:hAnsi="Arial" w:cs="Arial"/>
                <w:color w:val="000000"/>
              </w:rPr>
              <w:t>Textbook (6</w:t>
            </w:r>
            <w:r w:rsidR="009931C3" w:rsidRPr="009931C3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9931C3">
              <w:rPr>
                <w:rFonts w:ascii="Arial" w:eastAsia="Times New Roman" w:hAnsi="Arial" w:cs="Arial"/>
                <w:color w:val="000000"/>
              </w:rPr>
              <w:t xml:space="preserve"> Grade Volume 1) 350-351</w:t>
            </w:r>
          </w:p>
          <w:p w14:paraId="6896C811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20C246E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ACC (6.2)</w:t>
            </w:r>
          </w:p>
          <w:p w14:paraId="4E2D5AA7" w14:textId="54AA3CEA" w:rsidR="0081780F" w:rsidRPr="0081780F" w:rsidRDefault="0081780F" w:rsidP="008178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Required: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0" w:history="1">
              <w:r w:rsidRPr="0081780F">
                <w:rPr>
                  <w:rStyle w:val="Hyperlink"/>
                  <w:rFonts w:ascii="Arial" w:eastAsia="Times New Roman" w:hAnsi="Arial" w:cs="Arial"/>
                </w:rPr>
                <w:t>Study Island: Absolute Value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(linked with answer key)</w:t>
            </w:r>
          </w:p>
          <w:p w14:paraId="58D74EEA" w14:textId="2236EBD5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00209D8" w14:textId="55083693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Optional (all levels):</w:t>
            </w:r>
          </w:p>
          <w:p w14:paraId="084205A4" w14:textId="13AC7944" w:rsidR="0081780F" w:rsidRPr="0081780F" w:rsidRDefault="0081780F" w:rsidP="008178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iReady Math, Study Island, Practice Multiplication</w:t>
            </w:r>
          </w:p>
        </w:tc>
      </w:tr>
      <w:tr w:rsidR="00542DC8" w:rsidRPr="00140D13" w14:paraId="29EBAB4D" w14:textId="77777777" w:rsidTr="006F578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3B20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2D6A" w14:textId="77777777" w:rsidR="00542DC8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6741FD6" w14:textId="77777777" w:rsidR="00542DC8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0FF636E7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13">
              <w:rPr>
                <w:rFonts w:ascii="Arial" w:eastAsia="Times New Roman" w:hAnsi="Arial" w:cs="Arial"/>
                <w:color w:val="000000"/>
              </w:rPr>
              <w:t>Reading (30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75E0" w14:textId="77777777" w:rsidR="00542DC8" w:rsidRDefault="002251C6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Structural Elements of Poetry</w:t>
            </w:r>
          </w:p>
          <w:p w14:paraId="6CCEBAD2" w14:textId="77777777" w:rsidR="002251C6" w:rsidRDefault="002251C6" w:rsidP="00225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Required:</w:t>
            </w:r>
          </w:p>
          <w:p w14:paraId="391AE4DF" w14:textId="3259BDE1" w:rsidR="002251C6" w:rsidRPr="002251C6" w:rsidRDefault="002251C6" w:rsidP="002251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Digital: </w:t>
            </w:r>
            <w:r>
              <w:rPr>
                <w:rFonts w:ascii="Arial" w:eastAsia="Times New Roman" w:hAnsi="Arial" w:cs="Arial"/>
                <w:color w:val="000000"/>
              </w:rPr>
              <w:t>In Google Classroom, using the notes from the assignment, read “A Rose that Grew from Concrete,” and answer the questions on the Poetry Structures Activity page.</w:t>
            </w:r>
          </w:p>
          <w:p w14:paraId="37D6351C" w14:textId="246AB3DE" w:rsidR="002251C6" w:rsidRPr="002251C6" w:rsidRDefault="002251C6" w:rsidP="00225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14:paraId="39CCD16D" w14:textId="45B63D0C" w:rsidR="002251C6" w:rsidRPr="00623AC0" w:rsidRDefault="002251C6" w:rsidP="002251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Paper: </w:t>
            </w:r>
            <w:r>
              <w:rPr>
                <w:rFonts w:ascii="Arial" w:eastAsia="Times New Roman" w:hAnsi="Arial" w:cs="Arial"/>
                <w:color w:val="000000"/>
              </w:rPr>
              <w:t xml:space="preserve">Using the notes from the assignment, read “A Rose that Grew from Concrete,” and answer the questions on the Poetry Structures Activity page, in the packet </w:t>
            </w:r>
          </w:p>
          <w:p w14:paraId="7B50CF45" w14:textId="77777777" w:rsidR="00623AC0" w:rsidRPr="002251C6" w:rsidRDefault="00623AC0" w:rsidP="00623AC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9465304" w14:textId="7E6DE782" w:rsidR="002251C6" w:rsidRPr="002251C6" w:rsidRDefault="002251C6" w:rsidP="002251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Optional: </w:t>
            </w:r>
            <w:r>
              <w:rPr>
                <w:rFonts w:ascii="Arial" w:eastAsia="Times New Roman" w:hAnsi="Arial" w:cs="Arial"/>
                <w:color w:val="000000"/>
              </w:rPr>
              <w:t>Write your own poem, if you’re able share it to Google Classroom or email it to your teacher.</w:t>
            </w:r>
          </w:p>
        </w:tc>
      </w:tr>
      <w:tr w:rsidR="00542DC8" w:rsidRPr="00140D13" w14:paraId="418F6CB5" w14:textId="77777777" w:rsidTr="006F578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838F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F5F2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13">
              <w:rPr>
                <w:rFonts w:ascii="Arial" w:eastAsia="Times New Roman" w:hAnsi="Arial" w:cs="Arial"/>
                <w:color w:val="000000"/>
              </w:rPr>
              <w:t>Social Studies (15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FBA4" w14:textId="77777777" w:rsidR="002251C6" w:rsidRDefault="002251C6" w:rsidP="007E25F0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The United States Fights Terrorism </w:t>
            </w:r>
          </w:p>
          <w:p w14:paraId="59C6887E" w14:textId="77777777" w:rsidR="002251C6" w:rsidRDefault="002251C6" w:rsidP="00225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Required: </w:t>
            </w:r>
          </w:p>
          <w:p w14:paraId="6C90AA95" w14:textId="6F2CFA0A" w:rsidR="002251C6" w:rsidRDefault="002251C6" w:rsidP="002251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Digital: </w:t>
            </w:r>
            <w:r>
              <w:rPr>
                <w:rFonts w:ascii="Arial" w:eastAsia="Times New Roman" w:hAnsi="Arial" w:cs="Arial"/>
                <w:color w:val="000000"/>
              </w:rPr>
              <w:t>In Google Classroom, read and complete the Day 16 social studies assignment.  Be sure to complete the writing prompt.</w:t>
            </w:r>
          </w:p>
          <w:p w14:paraId="2B8150F0" w14:textId="44C0925A" w:rsidR="0002378D" w:rsidRPr="0002378D" w:rsidRDefault="0002378D" w:rsidP="00023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14:paraId="7237F4F7" w14:textId="0491B770" w:rsidR="00542DC8" w:rsidRDefault="002251C6" w:rsidP="002251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Paper:</w:t>
            </w:r>
            <w:r>
              <w:rPr>
                <w:rFonts w:ascii="Arial" w:eastAsia="Times New Roman" w:hAnsi="Arial" w:cs="Arial"/>
                <w:color w:val="000000"/>
              </w:rPr>
              <w:t xml:space="preserve"> Complete pages </w:t>
            </w:r>
            <w:r w:rsidRPr="002251C6">
              <w:rPr>
                <w:rFonts w:ascii="Arial" w:eastAsia="Times New Roman" w:hAnsi="Arial" w:cs="Arial"/>
                <w:color w:val="000000"/>
              </w:rPr>
              <w:t>140-142</w:t>
            </w:r>
            <w:r>
              <w:rPr>
                <w:rFonts w:ascii="Arial" w:eastAsia="Times New Roman" w:hAnsi="Arial" w:cs="Arial"/>
                <w:color w:val="000000"/>
              </w:rPr>
              <w:t xml:space="preserve"> titled The United States Fights Terrorism.  Be sure to complete the writing prompt on a separate piece of paper. </w:t>
            </w:r>
          </w:p>
          <w:p w14:paraId="653708D8" w14:textId="77777777" w:rsidR="00623AC0" w:rsidRDefault="00623AC0" w:rsidP="00623AC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E703433" w14:textId="0B5B396A" w:rsidR="00AC5193" w:rsidRPr="00AC5193" w:rsidRDefault="00AC5193" w:rsidP="00623A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Optional:</w:t>
            </w:r>
            <w:r>
              <w:rPr>
                <w:rFonts w:ascii="Arial" w:eastAsia="Times New Roman" w:hAnsi="Arial" w:cs="Arial"/>
                <w:color w:val="000000"/>
              </w:rPr>
              <w:t xml:space="preserve"> History is happening right now, this moment in time will go into history books for sure.  Begin a journal about this time.  Be descriptive, talk about what you’re doing, how you feel, what you’re seeing.</w:t>
            </w:r>
          </w:p>
        </w:tc>
      </w:tr>
      <w:tr w:rsidR="00542DC8" w:rsidRPr="00140D13" w14:paraId="16C01B21" w14:textId="77777777" w:rsidTr="006F578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A2FF9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F4397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Science</w:t>
            </w:r>
          </w:p>
          <w:p w14:paraId="6570D36A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(15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71279" w14:textId="0F43063F" w:rsidR="00397F1B" w:rsidRDefault="00397F1B" w:rsidP="0039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Science Project</w:t>
            </w:r>
          </w:p>
          <w:p w14:paraId="19536193" w14:textId="4D23E019" w:rsidR="00397F1B" w:rsidRPr="00397F1B" w:rsidRDefault="00397F1B" w:rsidP="00397F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Students choose one science project from the </w:t>
            </w:r>
            <w:hyperlink r:id="rId11" w:history="1">
              <w:r w:rsidRPr="00397F1B">
                <w:rPr>
                  <w:rStyle w:val="Hyperlink"/>
                  <w:rFonts w:ascii="Arial" w:eastAsia="Times New Roman" w:hAnsi="Arial" w:cs="Arial"/>
                </w:rPr>
                <w:t>Week 4 Science Project Choice Board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>. Due Friday.</w:t>
            </w:r>
          </w:p>
          <w:p w14:paraId="72DCAC04" w14:textId="339056FA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2DC8" w:rsidRPr="00140D13" w14:paraId="082262DE" w14:textId="77777777" w:rsidTr="006F578B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D7643" w14:textId="419B508F" w:rsidR="00542DC8" w:rsidRPr="00C23907" w:rsidRDefault="000F6BE7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EC7CC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Math</w:t>
            </w:r>
          </w:p>
          <w:p w14:paraId="0313C6B0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(30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54E61" w14:textId="77777777" w:rsidR="0081780F" w:rsidRDefault="0081780F" w:rsidP="0081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Leveled Math Assignments</w:t>
            </w:r>
          </w:p>
          <w:p w14:paraId="0D1CB436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ON (5.2)</w:t>
            </w:r>
          </w:p>
          <w:p w14:paraId="213A2E59" w14:textId="2D8E225F" w:rsidR="0081780F" w:rsidRDefault="0081780F" w:rsidP="007730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30AF">
              <w:rPr>
                <w:rFonts w:ascii="Arial" w:eastAsia="Times New Roman" w:hAnsi="Arial" w:cs="Arial"/>
                <w:b/>
                <w:bCs/>
                <w:color w:val="000000"/>
              </w:rPr>
              <w:t>Required:</w:t>
            </w:r>
            <w:r w:rsidRPr="007730A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137C78B" w14:textId="77777777" w:rsidR="007730AF" w:rsidRPr="007730AF" w:rsidRDefault="007730AF" w:rsidP="007730A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30AF">
              <w:rPr>
                <w:rFonts w:ascii="Arial" w:eastAsia="Times New Roman" w:hAnsi="Arial" w:cs="Arial"/>
                <w:b/>
                <w:bCs/>
                <w:color w:val="000000"/>
              </w:rPr>
              <w:t>Digital:</w:t>
            </w:r>
            <w:r w:rsidRPr="007730AF">
              <w:rPr>
                <w:rFonts w:ascii="Arial" w:eastAsia="Times New Roman" w:hAnsi="Arial" w:cs="Arial"/>
                <w:color w:val="000000"/>
              </w:rPr>
              <w:t xml:space="preserve"> In Google Classroom, complete Day 17 Converting Customary Units of Length Part 1</w:t>
            </w:r>
          </w:p>
          <w:p w14:paraId="23EEDC7D" w14:textId="77777777" w:rsidR="007730AF" w:rsidRPr="002251C6" w:rsidRDefault="007730AF" w:rsidP="0077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14:paraId="1D8D7BB5" w14:textId="77777777" w:rsidR="007730AF" w:rsidRPr="00C661BD" w:rsidRDefault="007730AF" w:rsidP="007730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61BD">
              <w:rPr>
                <w:rFonts w:ascii="Arial" w:eastAsia="Times New Roman" w:hAnsi="Arial" w:cs="Arial"/>
                <w:b/>
                <w:bCs/>
                <w:color w:val="000000"/>
              </w:rPr>
              <w:t>Paper:</w:t>
            </w:r>
            <w:r w:rsidRPr="00C661BD">
              <w:rPr>
                <w:rFonts w:ascii="Arial" w:eastAsia="Times New Roman" w:hAnsi="Arial" w:cs="Arial"/>
                <w:color w:val="000000"/>
              </w:rPr>
              <w:t xml:space="preserve"> Text Book, My Math Pgs 807-810</w:t>
            </w:r>
          </w:p>
          <w:p w14:paraId="57CF8F7E" w14:textId="77777777" w:rsidR="007730AF" w:rsidRDefault="007730AF" w:rsidP="0077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D701BD0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ADV (6.1)</w:t>
            </w:r>
          </w:p>
          <w:p w14:paraId="40E7C50B" w14:textId="163191EE" w:rsidR="0081780F" w:rsidRPr="009931C3" w:rsidRDefault="0081780F" w:rsidP="008178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Required: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931C3">
              <w:rPr>
                <w:rFonts w:ascii="Arial" w:eastAsia="Times New Roman" w:hAnsi="Arial" w:cs="Arial"/>
                <w:color w:val="000000"/>
              </w:rPr>
              <w:t>Textbook (6</w:t>
            </w:r>
            <w:r w:rsidR="009931C3" w:rsidRPr="009931C3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9931C3">
              <w:rPr>
                <w:rFonts w:ascii="Arial" w:eastAsia="Times New Roman" w:hAnsi="Arial" w:cs="Arial"/>
                <w:color w:val="000000"/>
              </w:rPr>
              <w:t xml:space="preserve"> Grade Volume 1) 358-359 </w:t>
            </w:r>
          </w:p>
          <w:p w14:paraId="167EFF9B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1209129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ACC (6.2)</w:t>
            </w:r>
          </w:p>
          <w:p w14:paraId="796DA00B" w14:textId="058792AD" w:rsidR="0081780F" w:rsidRPr="0081780F" w:rsidRDefault="0081780F" w:rsidP="008178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Required:</w:t>
            </w:r>
            <w:r>
              <w:rPr>
                <w:rFonts w:ascii="Arial" w:eastAsia="Times New Roman" w:hAnsi="Arial" w:cs="Arial"/>
                <w:color w:val="000000"/>
              </w:rPr>
              <w:t xml:space="preserve"> Textbook (6</w:t>
            </w:r>
            <w:r w:rsidRPr="0081780F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Grade Volume 2)</w:t>
            </w:r>
            <w:r w:rsidR="00397F1B">
              <w:rPr>
                <w:rFonts w:ascii="Arial" w:eastAsia="Times New Roman" w:hAnsi="Arial" w:cs="Arial"/>
                <w:color w:val="000000"/>
              </w:rPr>
              <w:t xml:space="preserve"> Pages 859-860</w:t>
            </w:r>
          </w:p>
          <w:p w14:paraId="7DA1B124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F15A8B1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Optional (all levels):</w:t>
            </w:r>
          </w:p>
          <w:p w14:paraId="4AA3C752" w14:textId="3CF55675" w:rsidR="00542DC8" w:rsidRPr="00C23907" w:rsidRDefault="0081780F" w:rsidP="0081780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iReady Math, Study Island, Practice Multiplication</w:t>
            </w:r>
          </w:p>
        </w:tc>
      </w:tr>
      <w:tr w:rsidR="00542DC8" w:rsidRPr="00140D13" w14:paraId="3AFDCDB8" w14:textId="77777777" w:rsidTr="006F578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9C77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5573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13">
              <w:rPr>
                <w:rFonts w:ascii="Arial" w:eastAsia="Times New Roman" w:hAnsi="Arial" w:cs="Arial"/>
                <w:color w:val="000000"/>
              </w:rPr>
              <w:t>Reading (30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CFCEA" w14:textId="48CFEA78" w:rsidR="000F6BE7" w:rsidRPr="002251C6" w:rsidRDefault="002251C6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Structural Elements of Drama</w:t>
            </w:r>
          </w:p>
          <w:p w14:paraId="7E5D8D97" w14:textId="77777777" w:rsidR="00542DC8" w:rsidRDefault="00A419DF" w:rsidP="00A41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Required: </w:t>
            </w:r>
          </w:p>
          <w:p w14:paraId="13C2CA07" w14:textId="2ABB50CD" w:rsidR="00A419DF" w:rsidRPr="0002378D" w:rsidRDefault="00A419DF" w:rsidP="00A419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Digital: </w:t>
            </w:r>
            <w:r>
              <w:rPr>
                <w:rFonts w:ascii="Arial" w:eastAsia="Times New Roman" w:hAnsi="Arial" w:cs="Arial"/>
                <w:color w:val="000000"/>
              </w:rPr>
              <w:t>In Google Classroom, using the notes from the assignment, read “The Trial of Goldilocks,” and answer the questions on the Drama Structures Activity page.</w:t>
            </w:r>
          </w:p>
          <w:p w14:paraId="6F179499" w14:textId="60CC8B2F" w:rsidR="0002378D" w:rsidRPr="0002378D" w:rsidRDefault="0002378D" w:rsidP="00023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14:paraId="296326B8" w14:textId="3638012D" w:rsidR="00A419DF" w:rsidRPr="00623AC0" w:rsidRDefault="00A419DF" w:rsidP="00A419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Paper: </w:t>
            </w:r>
            <w:r>
              <w:rPr>
                <w:rFonts w:ascii="Arial" w:eastAsia="Times New Roman" w:hAnsi="Arial" w:cs="Arial"/>
                <w:color w:val="000000"/>
              </w:rPr>
              <w:t>Using the notes from the assignment, read “The Trial of Goldilocks,” and answer the questions on the Drama Structures Activity page.</w:t>
            </w:r>
          </w:p>
          <w:p w14:paraId="1D91FC88" w14:textId="77777777" w:rsidR="00623AC0" w:rsidRPr="00A419DF" w:rsidRDefault="00623AC0" w:rsidP="00623AC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A3193BE" w14:textId="4DFAFD08" w:rsidR="00A419DF" w:rsidRPr="00A419DF" w:rsidRDefault="00A419DF" w:rsidP="00A419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Optional: </w:t>
            </w:r>
            <w:r>
              <w:rPr>
                <w:rFonts w:ascii="Arial" w:eastAsia="Times New Roman" w:hAnsi="Arial" w:cs="Arial"/>
                <w:color w:val="000000"/>
              </w:rPr>
              <w:t xml:space="preserve">Pick a script from </w:t>
            </w:r>
            <w:hyperlink r:id="rId12" w:history="1">
              <w:r w:rsidRPr="0002378D">
                <w:rPr>
                  <w:rStyle w:val="Hyperlink"/>
                  <w:rFonts w:ascii="Arial" w:eastAsia="Times New Roman" w:hAnsi="Arial" w:cs="Arial"/>
                </w:rPr>
                <w:t>this site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>, then act it our and record it!  Share with your teacher!</w:t>
            </w:r>
          </w:p>
        </w:tc>
      </w:tr>
      <w:tr w:rsidR="00542DC8" w:rsidRPr="00140D13" w14:paraId="29E9A7C3" w14:textId="77777777" w:rsidTr="006F578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E2B0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416C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13">
              <w:rPr>
                <w:rFonts w:ascii="Arial" w:eastAsia="Times New Roman" w:hAnsi="Arial" w:cs="Arial"/>
                <w:color w:val="000000"/>
              </w:rPr>
              <w:t>Social Studies (15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A81C" w14:textId="77777777" w:rsidR="00542DC8" w:rsidRDefault="0002378D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Sometimes, History is Sadness</w:t>
            </w:r>
          </w:p>
          <w:p w14:paraId="68BABF78" w14:textId="37101A2E" w:rsidR="0002378D" w:rsidRDefault="0002378D" w:rsidP="00023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Required: This activity will take two days (4/14-4/15)</w:t>
            </w:r>
          </w:p>
          <w:p w14:paraId="1D978247" w14:textId="220480B0" w:rsidR="0002378D" w:rsidRPr="0002378D" w:rsidRDefault="0002378D" w:rsidP="000237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Digital:</w:t>
            </w:r>
            <w:r>
              <w:rPr>
                <w:rFonts w:ascii="Arial" w:eastAsia="Times New Roman" w:hAnsi="Arial" w:cs="Arial"/>
                <w:color w:val="000000"/>
              </w:rPr>
              <w:t xml:space="preserve"> In Google Classroom, read the article “Sometimes, History is Sadness.  Then, answer the corresponding questions.  </w:t>
            </w:r>
          </w:p>
          <w:p w14:paraId="21C9A805" w14:textId="015A9C3E" w:rsidR="0002378D" w:rsidRPr="0002378D" w:rsidRDefault="0002378D" w:rsidP="00023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14:paraId="640B7365" w14:textId="036DC240" w:rsidR="0002378D" w:rsidRPr="00623AC0" w:rsidRDefault="0002378D" w:rsidP="000237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Paper: </w:t>
            </w:r>
            <w:r>
              <w:rPr>
                <w:rFonts w:ascii="Arial" w:eastAsia="Times New Roman" w:hAnsi="Arial" w:cs="Arial"/>
                <w:color w:val="000000"/>
              </w:rPr>
              <w:t>Read the article “Sometimes, History is Sadness.  Then, answer the corresponding questions.  On the last page, only complete the first written response.</w:t>
            </w:r>
          </w:p>
          <w:p w14:paraId="24C1B48B" w14:textId="77777777" w:rsidR="00623AC0" w:rsidRPr="00AC5193" w:rsidRDefault="00623AC0" w:rsidP="00623AC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1D094CF" w14:textId="7E0E126C" w:rsidR="00AC5193" w:rsidRPr="0002378D" w:rsidRDefault="00AC5193" w:rsidP="000237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Optional: </w:t>
            </w:r>
            <w:r>
              <w:rPr>
                <w:rFonts w:ascii="Arial" w:eastAsia="Times New Roman" w:hAnsi="Arial" w:cs="Arial"/>
                <w:color w:val="000000"/>
              </w:rPr>
              <w:t>Continue your journal, you could be a primary source one day!</w:t>
            </w:r>
          </w:p>
        </w:tc>
      </w:tr>
      <w:tr w:rsidR="00542DC8" w:rsidRPr="00140D13" w14:paraId="5B301890" w14:textId="77777777" w:rsidTr="006F578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5A029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E00D7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Science</w:t>
            </w:r>
          </w:p>
          <w:p w14:paraId="5822F792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(15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6E51B" w14:textId="77777777" w:rsidR="00397F1B" w:rsidRDefault="00397F1B" w:rsidP="0039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Science Project</w:t>
            </w:r>
          </w:p>
          <w:p w14:paraId="6CD24F10" w14:textId="2E09460A" w:rsidR="00542DC8" w:rsidRPr="00397F1B" w:rsidRDefault="00397F1B" w:rsidP="00397F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Students continue working on the science project that they chose from the </w:t>
            </w:r>
            <w:hyperlink r:id="rId13" w:history="1">
              <w:r w:rsidRPr="00397F1B">
                <w:rPr>
                  <w:rStyle w:val="Hyperlink"/>
                  <w:rFonts w:ascii="Arial" w:eastAsia="Times New Roman" w:hAnsi="Arial" w:cs="Arial"/>
                </w:rPr>
                <w:t>Week 4 Science Project Choice Board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>. Due Friday.</w:t>
            </w:r>
          </w:p>
        </w:tc>
      </w:tr>
      <w:tr w:rsidR="00542DC8" w:rsidRPr="00140D13" w14:paraId="34836E08" w14:textId="77777777" w:rsidTr="006F578B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B40F9" w14:textId="5DAFB48C" w:rsidR="00542DC8" w:rsidRPr="00C23907" w:rsidRDefault="000F6BE7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8898B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Math</w:t>
            </w:r>
          </w:p>
          <w:p w14:paraId="5A71615A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(30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29D46" w14:textId="77777777" w:rsidR="0081780F" w:rsidRDefault="0081780F" w:rsidP="0081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Leveled Math Assignments</w:t>
            </w:r>
          </w:p>
          <w:p w14:paraId="1E5846F2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ON (5.2)</w:t>
            </w:r>
          </w:p>
          <w:p w14:paraId="3BA67473" w14:textId="77777777" w:rsidR="0081780F" w:rsidRPr="007730AF" w:rsidRDefault="0081780F" w:rsidP="0077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30AF">
              <w:rPr>
                <w:rFonts w:ascii="Arial" w:eastAsia="Times New Roman" w:hAnsi="Arial" w:cs="Arial"/>
                <w:b/>
                <w:bCs/>
                <w:color w:val="000000"/>
              </w:rPr>
              <w:t>Required:</w:t>
            </w:r>
            <w:r w:rsidRPr="007730A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A74BADE" w14:textId="77777777" w:rsidR="007730AF" w:rsidRPr="007730AF" w:rsidRDefault="007730AF" w:rsidP="007730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30AF">
              <w:rPr>
                <w:rFonts w:ascii="Arial" w:eastAsia="Times New Roman" w:hAnsi="Arial" w:cs="Arial"/>
                <w:b/>
                <w:bCs/>
                <w:color w:val="000000"/>
              </w:rPr>
              <w:t>Digital:</w:t>
            </w:r>
            <w:r w:rsidRPr="007730AF">
              <w:rPr>
                <w:rFonts w:ascii="Arial" w:eastAsia="Times New Roman" w:hAnsi="Arial" w:cs="Arial"/>
                <w:color w:val="000000"/>
              </w:rPr>
              <w:t xml:space="preserve"> In Google Classroom, complete Day 18 Converting Customary Units of Length Part 2</w:t>
            </w:r>
          </w:p>
          <w:p w14:paraId="6B31D666" w14:textId="77777777" w:rsidR="007730AF" w:rsidRPr="002251C6" w:rsidRDefault="007730AF" w:rsidP="0077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14:paraId="71FB0741" w14:textId="77777777" w:rsidR="007730AF" w:rsidRPr="00C661BD" w:rsidRDefault="007730AF" w:rsidP="007730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61BD">
              <w:rPr>
                <w:rFonts w:ascii="Arial" w:eastAsia="Times New Roman" w:hAnsi="Arial" w:cs="Arial"/>
                <w:b/>
                <w:bCs/>
                <w:color w:val="000000"/>
              </w:rPr>
              <w:t>Paper:</w:t>
            </w:r>
            <w:r w:rsidRPr="00C661BD">
              <w:rPr>
                <w:rFonts w:ascii="Arial" w:eastAsia="Times New Roman" w:hAnsi="Arial" w:cs="Arial"/>
                <w:color w:val="000000"/>
              </w:rPr>
              <w:t xml:space="preserve"> Text Book, My Math Pgs 811-12</w:t>
            </w:r>
          </w:p>
          <w:p w14:paraId="465240B9" w14:textId="77777777" w:rsidR="007730AF" w:rsidRPr="0096312B" w:rsidRDefault="007730AF" w:rsidP="007730A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33A206A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ADV (6.1)</w:t>
            </w:r>
          </w:p>
          <w:p w14:paraId="57FA4F75" w14:textId="001FFA68" w:rsidR="0081780F" w:rsidRPr="009931C3" w:rsidRDefault="0081780F" w:rsidP="008178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Required: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931C3">
              <w:rPr>
                <w:rFonts w:ascii="Arial" w:eastAsia="Times New Roman" w:hAnsi="Arial" w:cs="Arial"/>
                <w:color w:val="000000"/>
              </w:rPr>
              <w:t>Textbook (6</w:t>
            </w:r>
            <w:r w:rsidR="009931C3" w:rsidRPr="009931C3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9931C3">
              <w:rPr>
                <w:rFonts w:ascii="Arial" w:eastAsia="Times New Roman" w:hAnsi="Arial" w:cs="Arial"/>
                <w:color w:val="000000"/>
              </w:rPr>
              <w:t xml:space="preserve"> Grade Volume 1) 360-361</w:t>
            </w:r>
          </w:p>
          <w:p w14:paraId="38C72A40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BAC9E8F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ACC (6.2)</w:t>
            </w:r>
          </w:p>
          <w:p w14:paraId="384BAE77" w14:textId="08679012" w:rsidR="0081780F" w:rsidRPr="0081780F" w:rsidRDefault="0081780F" w:rsidP="008178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Required: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97F1B">
              <w:rPr>
                <w:rFonts w:ascii="Arial" w:eastAsia="Times New Roman" w:hAnsi="Arial" w:cs="Arial"/>
                <w:color w:val="000000"/>
              </w:rPr>
              <w:t>Textbook (6</w:t>
            </w:r>
            <w:r w:rsidR="00397F1B" w:rsidRPr="0081780F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397F1B">
              <w:rPr>
                <w:rFonts w:ascii="Arial" w:eastAsia="Times New Roman" w:hAnsi="Arial" w:cs="Arial"/>
                <w:color w:val="000000"/>
              </w:rPr>
              <w:t xml:space="preserve"> Grade Volume 2) Page 875</w:t>
            </w:r>
          </w:p>
          <w:p w14:paraId="4A70CEE4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4BDDB7D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Optional (all levels):</w:t>
            </w:r>
          </w:p>
          <w:p w14:paraId="5A240FEA" w14:textId="629A425E" w:rsidR="00542DC8" w:rsidRPr="00C23907" w:rsidRDefault="0081780F" w:rsidP="00817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iReady Math, Study Island, Practice Multiplication</w:t>
            </w:r>
          </w:p>
        </w:tc>
      </w:tr>
      <w:tr w:rsidR="00542DC8" w:rsidRPr="00140D13" w14:paraId="1026A3F4" w14:textId="77777777" w:rsidTr="006F578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0392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C9A2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13">
              <w:rPr>
                <w:rFonts w:ascii="Arial" w:eastAsia="Times New Roman" w:hAnsi="Arial" w:cs="Arial"/>
                <w:color w:val="000000"/>
              </w:rPr>
              <w:t>Reading (30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B24C" w14:textId="5DB10034" w:rsidR="00AC5193" w:rsidRPr="002251C6" w:rsidRDefault="00AC5193" w:rsidP="00AC5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Structural Elements of Prose</w:t>
            </w:r>
          </w:p>
          <w:p w14:paraId="57551035" w14:textId="77777777" w:rsidR="00AC5193" w:rsidRDefault="00AC5193" w:rsidP="00A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Required: </w:t>
            </w:r>
          </w:p>
          <w:p w14:paraId="17393548" w14:textId="275E8A35" w:rsidR="00AC5193" w:rsidRPr="00AC5193" w:rsidRDefault="00AC5193" w:rsidP="00AC51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51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Digital: </w:t>
            </w:r>
            <w:r w:rsidRPr="00AC5193">
              <w:rPr>
                <w:rFonts w:ascii="Arial" w:eastAsia="Times New Roman" w:hAnsi="Arial" w:cs="Arial"/>
                <w:color w:val="000000"/>
              </w:rPr>
              <w:t xml:space="preserve">In Google Classroom, using the notes from the assignment, </w:t>
            </w:r>
            <w:r>
              <w:rPr>
                <w:rFonts w:ascii="Arial" w:eastAsia="Times New Roman" w:hAnsi="Arial" w:cs="Arial"/>
                <w:color w:val="000000"/>
              </w:rPr>
              <w:t>use the graphic organizer to prepare a response to the two questions on the Comparing Structural Elements of Poetry and Prose page.</w:t>
            </w:r>
            <w:r w:rsidR="00C47F79">
              <w:rPr>
                <w:rFonts w:ascii="Arial" w:eastAsia="Times New Roman" w:hAnsi="Arial" w:cs="Arial"/>
                <w:color w:val="000000"/>
              </w:rPr>
              <w:t xml:space="preserve"> An example of each type of literature is provided.</w:t>
            </w:r>
          </w:p>
          <w:p w14:paraId="59CF118F" w14:textId="08BDDC28" w:rsidR="00AC5193" w:rsidRPr="00AC5193" w:rsidRDefault="00AC5193" w:rsidP="00AC5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5193"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14:paraId="146CFDAF" w14:textId="3D074473" w:rsidR="00AC5193" w:rsidRPr="00C47F79" w:rsidRDefault="00AC5193" w:rsidP="00C47F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Paper: </w:t>
            </w: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AC5193">
              <w:rPr>
                <w:rFonts w:ascii="Arial" w:eastAsia="Times New Roman" w:hAnsi="Arial" w:cs="Arial"/>
                <w:color w:val="000000"/>
              </w:rPr>
              <w:t xml:space="preserve">sing the notes from the assignment, </w:t>
            </w:r>
            <w:r>
              <w:rPr>
                <w:rFonts w:ascii="Arial" w:eastAsia="Times New Roman" w:hAnsi="Arial" w:cs="Arial"/>
                <w:color w:val="000000"/>
              </w:rPr>
              <w:t>use the graphic organizer to prepare a response to the two questions on the Comparing Structural Elements of Poetry and Prose page.</w:t>
            </w:r>
            <w:r w:rsidR="00C47F79">
              <w:rPr>
                <w:rFonts w:ascii="Arial" w:eastAsia="Times New Roman" w:hAnsi="Arial" w:cs="Arial"/>
                <w:color w:val="000000"/>
              </w:rPr>
              <w:t xml:space="preserve"> An example of each type of literature is provided.</w:t>
            </w:r>
          </w:p>
          <w:p w14:paraId="3A9ADE0F" w14:textId="77777777" w:rsidR="00AC5193" w:rsidRDefault="00AC5193" w:rsidP="00AC519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CABA6B0" w14:textId="1666C3F3" w:rsidR="00542DC8" w:rsidRPr="003C596B" w:rsidRDefault="00AC5193" w:rsidP="00AC51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 Optional: </w:t>
            </w:r>
            <w:r>
              <w:rPr>
                <w:rFonts w:ascii="Arial" w:eastAsia="Times New Roman" w:hAnsi="Arial" w:cs="Arial"/>
                <w:color w:val="000000"/>
              </w:rPr>
              <w:t>Pick one of your favorite short stories and try to change it to a drama or a poem.  Share with your teacher!</w:t>
            </w:r>
          </w:p>
        </w:tc>
      </w:tr>
      <w:tr w:rsidR="00542DC8" w:rsidRPr="00140D13" w14:paraId="1452DC1C" w14:textId="77777777" w:rsidTr="006F578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7E6A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79E2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13">
              <w:rPr>
                <w:rFonts w:ascii="Arial" w:eastAsia="Times New Roman" w:hAnsi="Arial" w:cs="Arial"/>
                <w:color w:val="000000"/>
              </w:rPr>
              <w:t>Social Studies (15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0322" w14:textId="77777777" w:rsidR="00C47F79" w:rsidRDefault="00C47F79" w:rsidP="00C4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Sometimes, History is Sadness</w:t>
            </w:r>
          </w:p>
          <w:p w14:paraId="7F0F25A9" w14:textId="77777777" w:rsidR="00C47F79" w:rsidRDefault="00C47F79" w:rsidP="00C4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Required: This activity will take two days (4/14-4/15)</w:t>
            </w:r>
          </w:p>
          <w:p w14:paraId="0324BD55" w14:textId="77777777" w:rsidR="00C47F79" w:rsidRPr="0002378D" w:rsidRDefault="00C47F79" w:rsidP="00C47F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Digital:</w:t>
            </w:r>
            <w:r>
              <w:rPr>
                <w:rFonts w:ascii="Arial" w:eastAsia="Times New Roman" w:hAnsi="Arial" w:cs="Arial"/>
                <w:color w:val="000000"/>
              </w:rPr>
              <w:t xml:space="preserve"> In Google Classroom, read the article “Sometimes, History is Sadness.  Then, answer the corresponding questions.  </w:t>
            </w:r>
          </w:p>
          <w:p w14:paraId="33801FF3" w14:textId="77777777" w:rsidR="00C47F79" w:rsidRPr="0002378D" w:rsidRDefault="00C47F79" w:rsidP="00C4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14:paraId="55567E5A" w14:textId="3F8B18BA" w:rsidR="00C47F79" w:rsidRPr="00623AC0" w:rsidRDefault="00C47F79" w:rsidP="00C47F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Paper: </w:t>
            </w:r>
            <w:r>
              <w:rPr>
                <w:rFonts w:ascii="Arial" w:eastAsia="Times New Roman" w:hAnsi="Arial" w:cs="Arial"/>
                <w:color w:val="000000"/>
              </w:rPr>
              <w:t>Read the article “Sometimes, History is Sadness.  Then, answer the corresponding questions.  On the last page, only complete the first written response.</w:t>
            </w:r>
          </w:p>
          <w:p w14:paraId="56407FA5" w14:textId="77777777" w:rsidR="00623AC0" w:rsidRPr="00AC5193" w:rsidRDefault="00623AC0" w:rsidP="00623AC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462909E" w14:textId="723A21B4" w:rsidR="00542DC8" w:rsidRPr="00140D13" w:rsidRDefault="00C47F79" w:rsidP="00C47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Optional: </w:t>
            </w:r>
            <w:r>
              <w:rPr>
                <w:rFonts w:ascii="Arial" w:eastAsia="Times New Roman" w:hAnsi="Arial" w:cs="Arial"/>
                <w:color w:val="000000"/>
              </w:rPr>
              <w:t>Continue your journal, you could be a primary source one day!</w:t>
            </w:r>
          </w:p>
        </w:tc>
      </w:tr>
      <w:tr w:rsidR="00542DC8" w:rsidRPr="00140D13" w14:paraId="684F8E33" w14:textId="77777777" w:rsidTr="006F578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2E86D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B77A9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Science</w:t>
            </w:r>
          </w:p>
          <w:p w14:paraId="0D9A74FA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(15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2C2D6" w14:textId="77777777" w:rsidR="00397F1B" w:rsidRDefault="00397F1B" w:rsidP="0039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Science Project</w:t>
            </w:r>
          </w:p>
          <w:p w14:paraId="6E9514E5" w14:textId="0E552B52" w:rsidR="00542DC8" w:rsidRPr="00C23907" w:rsidRDefault="00397F1B" w:rsidP="00397F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Students continue working on the science project that they chose from the </w:t>
            </w:r>
            <w:hyperlink r:id="rId14" w:history="1">
              <w:r w:rsidRPr="00397F1B">
                <w:rPr>
                  <w:rStyle w:val="Hyperlink"/>
                  <w:rFonts w:ascii="Arial" w:eastAsia="Times New Roman" w:hAnsi="Arial" w:cs="Arial"/>
                </w:rPr>
                <w:t>Week 4 Science Project Choice Board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>. Due Friday.</w:t>
            </w:r>
          </w:p>
        </w:tc>
      </w:tr>
      <w:tr w:rsidR="00542DC8" w:rsidRPr="00140D13" w14:paraId="01542EB4" w14:textId="77777777" w:rsidTr="006F578B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F21DA" w14:textId="11100147" w:rsidR="00542DC8" w:rsidRPr="00C23907" w:rsidRDefault="000F6BE7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4/</w:t>
            </w:r>
            <w:r w:rsidR="00542DC8" w:rsidRPr="00140D13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2948B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Math</w:t>
            </w:r>
          </w:p>
          <w:p w14:paraId="1C596500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(30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108EF" w14:textId="77777777" w:rsidR="0081780F" w:rsidRDefault="0081780F" w:rsidP="0081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Leveled Math Assignments</w:t>
            </w:r>
          </w:p>
          <w:p w14:paraId="03F08B2D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ON (5.2)</w:t>
            </w:r>
          </w:p>
          <w:p w14:paraId="3E17E25D" w14:textId="77777777" w:rsidR="0081780F" w:rsidRPr="007730AF" w:rsidRDefault="0081780F" w:rsidP="0077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30AF">
              <w:rPr>
                <w:rFonts w:ascii="Arial" w:eastAsia="Times New Roman" w:hAnsi="Arial" w:cs="Arial"/>
                <w:b/>
                <w:bCs/>
                <w:color w:val="000000"/>
              </w:rPr>
              <w:t>Required:</w:t>
            </w:r>
            <w:r w:rsidRPr="007730A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CED70D5" w14:textId="77777777" w:rsidR="007730AF" w:rsidRPr="007730AF" w:rsidRDefault="007730AF" w:rsidP="007730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30AF">
              <w:rPr>
                <w:rFonts w:ascii="Arial" w:eastAsia="Times New Roman" w:hAnsi="Arial" w:cs="Arial"/>
                <w:b/>
                <w:bCs/>
                <w:color w:val="000000"/>
              </w:rPr>
              <w:t>Digital:</w:t>
            </w:r>
            <w:r w:rsidRPr="007730AF">
              <w:rPr>
                <w:rFonts w:ascii="Arial" w:eastAsia="Times New Roman" w:hAnsi="Arial" w:cs="Arial"/>
                <w:color w:val="000000"/>
              </w:rPr>
              <w:t xml:space="preserve"> In Google Classroom, complete Day 19 Estimating Measure and Weight</w:t>
            </w:r>
          </w:p>
          <w:p w14:paraId="5C0E6688" w14:textId="77777777" w:rsidR="007730AF" w:rsidRDefault="007730AF" w:rsidP="007730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14:paraId="2F80505D" w14:textId="77777777" w:rsidR="007730AF" w:rsidRPr="00C661BD" w:rsidRDefault="007730AF" w:rsidP="007730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61BD">
              <w:rPr>
                <w:rFonts w:ascii="Arial" w:eastAsia="Times New Roman" w:hAnsi="Arial" w:cs="Arial"/>
                <w:b/>
                <w:bCs/>
                <w:color w:val="000000"/>
              </w:rPr>
              <w:t>Paper:</w:t>
            </w:r>
            <w:r w:rsidRPr="00C661BD">
              <w:rPr>
                <w:rFonts w:ascii="Arial" w:eastAsia="Times New Roman" w:hAnsi="Arial" w:cs="Arial"/>
                <w:color w:val="000000"/>
              </w:rPr>
              <w:t xml:space="preserve"> Text Book, My Math Pgs 819-822 #5-18</w:t>
            </w:r>
          </w:p>
          <w:p w14:paraId="6897DB45" w14:textId="77777777" w:rsidR="007730AF" w:rsidRDefault="007730AF" w:rsidP="007730A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CC394A4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ADV (6.1)</w:t>
            </w:r>
          </w:p>
          <w:p w14:paraId="262A5097" w14:textId="0929C90C" w:rsidR="0081780F" w:rsidRDefault="0081780F" w:rsidP="008178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Required: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931C3">
              <w:rPr>
                <w:rFonts w:ascii="Arial" w:eastAsia="Times New Roman" w:hAnsi="Arial" w:cs="Arial"/>
                <w:color w:val="000000"/>
              </w:rPr>
              <w:t>Textbook (6</w:t>
            </w:r>
            <w:r w:rsidR="009931C3" w:rsidRPr="009931C3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9931C3">
              <w:rPr>
                <w:rFonts w:ascii="Arial" w:eastAsia="Times New Roman" w:hAnsi="Arial" w:cs="Arial"/>
                <w:color w:val="000000"/>
              </w:rPr>
              <w:t xml:space="preserve"> Grade Volume 1) 366-367</w:t>
            </w:r>
          </w:p>
          <w:p w14:paraId="406271D2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BB54B46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ACC (6.2)</w:t>
            </w:r>
          </w:p>
          <w:p w14:paraId="151588EF" w14:textId="74EE20B8" w:rsidR="0081780F" w:rsidRPr="0081780F" w:rsidRDefault="0081780F" w:rsidP="008178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Required: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97F1B">
              <w:rPr>
                <w:rFonts w:ascii="Arial" w:eastAsia="Times New Roman" w:hAnsi="Arial" w:cs="Arial"/>
                <w:color w:val="000000"/>
              </w:rPr>
              <w:t>Textbook (6</w:t>
            </w:r>
            <w:r w:rsidR="00397F1B" w:rsidRPr="0081780F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397F1B">
              <w:rPr>
                <w:rFonts w:ascii="Arial" w:eastAsia="Times New Roman" w:hAnsi="Arial" w:cs="Arial"/>
                <w:color w:val="000000"/>
              </w:rPr>
              <w:t xml:space="preserve"> Grade Volume 2) Page 877</w:t>
            </w:r>
          </w:p>
          <w:p w14:paraId="7632FDC1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D3DD984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Optional (all levels):</w:t>
            </w:r>
          </w:p>
          <w:p w14:paraId="01813105" w14:textId="68CE4EEE" w:rsidR="00542DC8" w:rsidRPr="001337AB" w:rsidRDefault="0081780F" w:rsidP="0081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iReady Math, Study Island, Practice Multiplication</w:t>
            </w:r>
          </w:p>
          <w:p w14:paraId="0E417C8F" w14:textId="77E05F12" w:rsidR="00542DC8" w:rsidRPr="00C23907" w:rsidRDefault="00542DC8" w:rsidP="007E25F0">
            <w:pPr>
              <w:spacing w:after="0" w:line="240" w:lineRule="auto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DC8" w:rsidRPr="00140D13" w14:paraId="455B1696" w14:textId="77777777" w:rsidTr="006F578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5E13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B899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13">
              <w:rPr>
                <w:rFonts w:ascii="Arial" w:eastAsia="Times New Roman" w:hAnsi="Arial" w:cs="Arial"/>
                <w:color w:val="000000"/>
              </w:rPr>
              <w:t>Reading (30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2E4A" w14:textId="72F88575" w:rsidR="00C47F79" w:rsidRPr="002251C6" w:rsidRDefault="00C47F79" w:rsidP="00C4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Finding the Theme of A Poem</w:t>
            </w:r>
          </w:p>
          <w:p w14:paraId="75CD7F9B" w14:textId="77777777" w:rsidR="00C47F79" w:rsidRDefault="00C47F79" w:rsidP="00C4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Required: </w:t>
            </w:r>
          </w:p>
          <w:p w14:paraId="67A55C63" w14:textId="3D7EB82D" w:rsidR="00C47F79" w:rsidRPr="00AC5193" w:rsidRDefault="00C47F79" w:rsidP="00C47F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519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Digital: </w:t>
            </w:r>
            <w:r w:rsidRPr="00AC5193">
              <w:rPr>
                <w:rFonts w:ascii="Arial" w:eastAsia="Times New Roman" w:hAnsi="Arial" w:cs="Arial"/>
                <w:color w:val="000000"/>
              </w:rPr>
              <w:t>In Google Classroom,</w:t>
            </w:r>
            <w:r>
              <w:rPr>
                <w:rFonts w:ascii="Arial" w:eastAsia="Times New Roman" w:hAnsi="Arial" w:cs="Arial"/>
                <w:color w:val="000000"/>
              </w:rPr>
              <w:t xml:space="preserve"> complete the lesson titled Finding the Theme of A Poem.</w:t>
            </w:r>
          </w:p>
          <w:p w14:paraId="4DD61E33" w14:textId="77777777" w:rsidR="00C47F79" w:rsidRPr="00AC5193" w:rsidRDefault="00C47F79" w:rsidP="00C4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5193"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14:paraId="2E8C5B12" w14:textId="4882B661" w:rsidR="00C47F79" w:rsidRDefault="00C47F79" w:rsidP="00C47F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Paper: </w:t>
            </w:r>
            <w:r>
              <w:rPr>
                <w:rFonts w:ascii="Arial" w:eastAsia="Times New Roman" w:hAnsi="Arial" w:cs="Arial"/>
                <w:color w:val="000000"/>
              </w:rPr>
              <w:t>Complete the lesson titled Finding the Theme of A Poem, in the packet.</w:t>
            </w:r>
          </w:p>
          <w:p w14:paraId="599B8D5D" w14:textId="77777777" w:rsidR="00623AC0" w:rsidRDefault="00623AC0" w:rsidP="00623AC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4C06E79" w14:textId="097D7F61" w:rsidR="00542DC8" w:rsidRPr="00C54CCE" w:rsidRDefault="00C47F79" w:rsidP="00C47F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Optional: </w:t>
            </w:r>
            <w:r>
              <w:rPr>
                <w:rFonts w:ascii="Arial" w:eastAsia="Times New Roman" w:hAnsi="Arial" w:cs="Arial"/>
                <w:color w:val="000000"/>
              </w:rPr>
              <w:t>Pick one of your favorite short stories and try to change it to a drama or a poem.  Share with your teacher!</w:t>
            </w:r>
          </w:p>
        </w:tc>
      </w:tr>
      <w:tr w:rsidR="00542DC8" w:rsidRPr="00140D13" w14:paraId="15F8B0C0" w14:textId="77777777" w:rsidTr="006F578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5148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1A5C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13">
              <w:rPr>
                <w:rFonts w:ascii="Arial" w:eastAsia="Times New Roman" w:hAnsi="Arial" w:cs="Arial"/>
                <w:color w:val="000000"/>
              </w:rPr>
              <w:t>Social Studies (15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B70D" w14:textId="0588CA5B" w:rsidR="00C47F79" w:rsidRDefault="00623AC0" w:rsidP="00C47F7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Impact of the PC and the Internet</w:t>
            </w:r>
          </w:p>
          <w:p w14:paraId="375F33A2" w14:textId="77777777" w:rsidR="00C47F79" w:rsidRDefault="00C47F79" w:rsidP="00C4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Required: </w:t>
            </w:r>
          </w:p>
          <w:p w14:paraId="5A4C9362" w14:textId="08865C3B" w:rsidR="00C47F79" w:rsidRDefault="00C47F79" w:rsidP="00C47F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Digital: </w:t>
            </w:r>
            <w:r>
              <w:rPr>
                <w:rFonts w:ascii="Arial" w:eastAsia="Times New Roman" w:hAnsi="Arial" w:cs="Arial"/>
                <w:color w:val="000000"/>
              </w:rPr>
              <w:t>In Google Classroom, read and complete the Day 19 social studies assignment.  Be sure to complete the writing prompt.</w:t>
            </w:r>
          </w:p>
          <w:p w14:paraId="46BF0605" w14:textId="77777777" w:rsidR="00C47F79" w:rsidRPr="0002378D" w:rsidRDefault="00C47F79" w:rsidP="00C4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14:paraId="2956CB7A" w14:textId="24BBD04F" w:rsidR="00C47F79" w:rsidRDefault="00C47F79" w:rsidP="00C47F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Paper:</w:t>
            </w:r>
            <w:r>
              <w:rPr>
                <w:rFonts w:ascii="Arial" w:eastAsia="Times New Roman" w:hAnsi="Arial" w:cs="Arial"/>
                <w:color w:val="000000"/>
              </w:rPr>
              <w:t xml:space="preserve"> Complete pages 143-145 titled </w:t>
            </w:r>
            <w:r w:rsidR="00623AC0">
              <w:rPr>
                <w:rFonts w:ascii="Arial" w:eastAsia="Times New Roman" w:hAnsi="Arial" w:cs="Arial"/>
                <w:color w:val="000000"/>
              </w:rPr>
              <w:t>The Impact of the PC and the Internet</w:t>
            </w:r>
            <w:r>
              <w:rPr>
                <w:rFonts w:ascii="Arial" w:eastAsia="Times New Roman" w:hAnsi="Arial" w:cs="Arial"/>
                <w:color w:val="000000"/>
              </w:rPr>
              <w:t xml:space="preserve">.  Be sure to complete the writing prompt on a separate piece of paper. </w:t>
            </w:r>
          </w:p>
          <w:p w14:paraId="543320EB" w14:textId="77777777" w:rsidR="00623AC0" w:rsidRDefault="00623AC0" w:rsidP="00623AC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1C8E31D" w14:textId="4FA00D5F" w:rsidR="00C47F79" w:rsidRDefault="00C47F79" w:rsidP="00C47F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Optional:</w:t>
            </w:r>
            <w:r w:rsidR="00623AC0">
              <w:rPr>
                <w:rFonts w:ascii="Arial" w:eastAsia="Times New Roman" w:hAnsi="Arial" w:cs="Arial"/>
                <w:color w:val="000000"/>
              </w:rPr>
              <w:t xml:space="preserve"> Continue working in your journal</w:t>
            </w:r>
          </w:p>
          <w:p w14:paraId="5CE9F213" w14:textId="6982982F" w:rsidR="00542DC8" w:rsidRPr="00FD478E" w:rsidRDefault="00542DC8" w:rsidP="007E25F0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DC8" w:rsidRPr="00140D13" w14:paraId="48B85BC6" w14:textId="77777777" w:rsidTr="006F578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1742B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254DC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Science</w:t>
            </w:r>
          </w:p>
          <w:p w14:paraId="07AE6174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(15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1BACF" w14:textId="77777777" w:rsidR="00397F1B" w:rsidRDefault="00397F1B" w:rsidP="0039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Science Project</w:t>
            </w:r>
          </w:p>
          <w:p w14:paraId="286F1654" w14:textId="27DA0FAE" w:rsidR="00542DC8" w:rsidRPr="00C23907" w:rsidRDefault="00397F1B" w:rsidP="00397F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Students continue working on the science project that they chose from the </w:t>
            </w:r>
            <w:hyperlink r:id="rId15" w:history="1">
              <w:r w:rsidRPr="00397F1B">
                <w:rPr>
                  <w:rStyle w:val="Hyperlink"/>
                  <w:rFonts w:ascii="Arial" w:eastAsia="Times New Roman" w:hAnsi="Arial" w:cs="Arial"/>
                </w:rPr>
                <w:t>Week 4 Science Project Choice Board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>. Due Friday.</w:t>
            </w:r>
          </w:p>
        </w:tc>
      </w:tr>
      <w:tr w:rsidR="00542DC8" w:rsidRPr="00140D13" w14:paraId="320F10D2" w14:textId="77777777" w:rsidTr="006F578B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58ACD" w14:textId="44D2C13E" w:rsidR="00542DC8" w:rsidRPr="00C23907" w:rsidRDefault="000F6BE7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4/</w:t>
            </w:r>
            <w:r w:rsidR="00542DC8" w:rsidRPr="00140D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ACC70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Math</w:t>
            </w:r>
          </w:p>
          <w:p w14:paraId="5F11C917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(30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6E038" w14:textId="77777777" w:rsidR="0081780F" w:rsidRDefault="0081780F" w:rsidP="0081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Leveled Math Assignments</w:t>
            </w:r>
          </w:p>
          <w:p w14:paraId="7BC4A36D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ON (5.2)</w:t>
            </w:r>
          </w:p>
          <w:p w14:paraId="41BE79B2" w14:textId="77777777" w:rsidR="0081780F" w:rsidRPr="007730AF" w:rsidRDefault="0081780F" w:rsidP="0077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30AF">
              <w:rPr>
                <w:rFonts w:ascii="Arial" w:eastAsia="Times New Roman" w:hAnsi="Arial" w:cs="Arial"/>
                <w:b/>
                <w:bCs/>
                <w:color w:val="000000"/>
              </w:rPr>
              <w:t>Required:</w:t>
            </w:r>
            <w:r w:rsidRPr="007730A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5D20F08F" w14:textId="77777777" w:rsidR="007730AF" w:rsidRPr="007730AF" w:rsidRDefault="007730AF" w:rsidP="007730A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730AF">
              <w:rPr>
                <w:rFonts w:ascii="Arial" w:eastAsia="Times New Roman" w:hAnsi="Arial" w:cs="Arial"/>
                <w:b/>
                <w:bCs/>
                <w:color w:val="000000"/>
              </w:rPr>
              <w:t>Digital:</w:t>
            </w:r>
            <w:r w:rsidRPr="007730AF">
              <w:rPr>
                <w:rFonts w:ascii="Arial" w:eastAsia="Times New Roman" w:hAnsi="Arial" w:cs="Arial"/>
                <w:color w:val="000000"/>
              </w:rPr>
              <w:t xml:space="preserve"> In Google Classroom, complete Day 20 Convert Customary Unit of Weight</w:t>
            </w:r>
          </w:p>
          <w:p w14:paraId="53B979F6" w14:textId="77777777" w:rsidR="007730AF" w:rsidRPr="002251C6" w:rsidRDefault="007730AF" w:rsidP="007730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14:paraId="0D88AE4F" w14:textId="77777777" w:rsidR="007730AF" w:rsidRPr="00C661BD" w:rsidRDefault="007730AF" w:rsidP="007730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61BD">
              <w:rPr>
                <w:rFonts w:ascii="Arial" w:eastAsia="Times New Roman" w:hAnsi="Arial" w:cs="Arial"/>
                <w:b/>
                <w:bCs/>
                <w:color w:val="000000"/>
              </w:rPr>
              <w:t>Paper:</w:t>
            </w:r>
            <w:r w:rsidRPr="00C661BD">
              <w:rPr>
                <w:rFonts w:ascii="Arial" w:eastAsia="Times New Roman" w:hAnsi="Arial" w:cs="Arial"/>
                <w:color w:val="000000"/>
              </w:rPr>
              <w:t xml:space="preserve"> Text Book, My Math Pgs 825-828</w:t>
            </w:r>
          </w:p>
          <w:p w14:paraId="434F671F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833F8B6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ADV (6.1)</w:t>
            </w:r>
          </w:p>
          <w:p w14:paraId="5CD93FE6" w14:textId="27DB021C" w:rsidR="0081780F" w:rsidRDefault="0081780F" w:rsidP="008178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Required: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5195E">
              <w:rPr>
                <w:rFonts w:ascii="Arial" w:eastAsia="Times New Roman" w:hAnsi="Arial" w:cs="Arial"/>
                <w:color w:val="000000"/>
              </w:rPr>
              <w:t>Textbook (6</w:t>
            </w:r>
            <w:r w:rsidR="00D5195E" w:rsidRPr="009931C3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D5195E">
              <w:rPr>
                <w:rFonts w:ascii="Arial" w:eastAsia="Times New Roman" w:hAnsi="Arial" w:cs="Arial"/>
                <w:color w:val="000000"/>
              </w:rPr>
              <w:t xml:space="preserve"> Grade Volume 1) 368-369</w:t>
            </w:r>
          </w:p>
          <w:p w14:paraId="157535F8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CA435A6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ACC (6.2)</w:t>
            </w:r>
          </w:p>
          <w:p w14:paraId="52AAF0E1" w14:textId="759CFD2A" w:rsidR="0081780F" w:rsidRPr="0081780F" w:rsidRDefault="0081780F" w:rsidP="008178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Required: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6" w:history="1">
              <w:r w:rsidRPr="0081780F">
                <w:rPr>
                  <w:rStyle w:val="Hyperlink"/>
                  <w:rFonts w:ascii="Arial" w:eastAsia="Times New Roman" w:hAnsi="Arial" w:cs="Arial"/>
                </w:rPr>
                <w:t>Study Island – Comparing Rational Quantities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(linked with answer key)</w:t>
            </w:r>
          </w:p>
          <w:p w14:paraId="02E7BDD6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F6A62E8" w14:textId="77777777" w:rsidR="0081780F" w:rsidRDefault="0081780F" w:rsidP="0081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Optional (all levels):</w:t>
            </w:r>
          </w:p>
          <w:p w14:paraId="5A52B5A3" w14:textId="7F611F8B" w:rsidR="00542DC8" w:rsidRPr="00C23907" w:rsidRDefault="0081780F" w:rsidP="0081780F">
            <w:pPr>
              <w:spacing w:after="0" w:line="240" w:lineRule="auto"/>
              <w:ind w:left="720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iReady Math, Study Island, Practice Multiplication</w:t>
            </w:r>
          </w:p>
        </w:tc>
      </w:tr>
      <w:tr w:rsidR="00542DC8" w:rsidRPr="00140D13" w14:paraId="2F1E80C3" w14:textId="77777777" w:rsidTr="006F578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23A1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9B12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13">
              <w:rPr>
                <w:rFonts w:ascii="Arial" w:eastAsia="Times New Roman" w:hAnsi="Arial" w:cs="Arial"/>
                <w:color w:val="000000"/>
              </w:rPr>
              <w:t>Reading (30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DCAB" w14:textId="77777777" w:rsidR="00623AC0" w:rsidRPr="002251C6" w:rsidRDefault="00623AC0" w:rsidP="00623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Finding the Theme of A Poem</w:t>
            </w:r>
          </w:p>
          <w:p w14:paraId="18C17D7E" w14:textId="77777777" w:rsidR="00623AC0" w:rsidRDefault="00623AC0" w:rsidP="00623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Required: </w:t>
            </w:r>
          </w:p>
          <w:p w14:paraId="2F04528A" w14:textId="77777777" w:rsidR="00623AC0" w:rsidRPr="00623AC0" w:rsidRDefault="00623AC0" w:rsidP="00623AC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3AC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Digital: </w:t>
            </w:r>
            <w:r w:rsidRPr="00623AC0">
              <w:rPr>
                <w:rFonts w:ascii="Arial" w:eastAsia="Times New Roman" w:hAnsi="Arial" w:cs="Arial"/>
                <w:color w:val="000000"/>
              </w:rPr>
              <w:t>In Google Classroom</w:t>
            </w:r>
            <w:r>
              <w:rPr>
                <w:rFonts w:ascii="Arial" w:eastAsia="Times New Roman" w:hAnsi="Arial" w:cs="Arial"/>
                <w:color w:val="000000"/>
              </w:rPr>
              <w:t>, select one of the three poems provided (“Invictus,” “Firework,” or “Sick”) and complete the graphic organizer beneath the poem.</w:t>
            </w:r>
          </w:p>
          <w:p w14:paraId="30DC1AB1" w14:textId="53DF52A5" w:rsidR="00623AC0" w:rsidRPr="00623AC0" w:rsidRDefault="00623AC0" w:rsidP="00623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3AC0"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14:paraId="3B13F5A7" w14:textId="77777777" w:rsidR="00623AC0" w:rsidRDefault="00623AC0" w:rsidP="00623AC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Paper: </w:t>
            </w:r>
            <w:r>
              <w:rPr>
                <w:rFonts w:ascii="Arial" w:eastAsia="Times New Roman" w:hAnsi="Arial" w:cs="Arial"/>
                <w:color w:val="000000"/>
              </w:rPr>
              <w:t>Select one of the three poems provided (“Invictus,” “Firework,” or “Sick”) and complete the graphic organizer beneath the poem.</w:t>
            </w:r>
          </w:p>
          <w:p w14:paraId="7EBAE066" w14:textId="77777777" w:rsidR="00623AC0" w:rsidRDefault="00623AC0" w:rsidP="00623AC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BDE6D93" w14:textId="7F349BA6" w:rsidR="00542DC8" w:rsidRPr="00623AC0" w:rsidRDefault="00623AC0" w:rsidP="00623AC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23AC0">
              <w:rPr>
                <w:rFonts w:ascii="Arial" w:eastAsia="Times New Roman" w:hAnsi="Arial" w:cs="Arial"/>
                <w:color w:val="000000"/>
              </w:rPr>
              <w:lastRenderedPageBreak/>
              <w:t xml:space="preserve"> </w:t>
            </w:r>
            <w:r w:rsidRPr="00623AC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Optional: </w:t>
            </w:r>
            <w:r w:rsidRPr="00623AC0">
              <w:rPr>
                <w:rFonts w:ascii="Arial" w:eastAsia="Times New Roman" w:hAnsi="Arial" w:cs="Arial"/>
                <w:color w:val="000000"/>
              </w:rPr>
              <w:t>Analyze the remaining poems from the pack.</w:t>
            </w:r>
          </w:p>
        </w:tc>
      </w:tr>
      <w:tr w:rsidR="00542DC8" w:rsidRPr="00140D13" w14:paraId="2E7D1ACE" w14:textId="77777777" w:rsidTr="006F578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82F2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4A0B" w14:textId="77777777" w:rsidR="00542DC8" w:rsidRPr="00140D13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13">
              <w:rPr>
                <w:rFonts w:ascii="Arial" w:eastAsia="Times New Roman" w:hAnsi="Arial" w:cs="Arial"/>
                <w:color w:val="000000"/>
              </w:rPr>
              <w:t>Social Studies (15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E023" w14:textId="77777777" w:rsidR="00623AC0" w:rsidRDefault="00623AC0" w:rsidP="00623AC0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Impact of the PC and the Internet</w:t>
            </w:r>
          </w:p>
          <w:p w14:paraId="773D5748" w14:textId="77777777" w:rsidR="00623AC0" w:rsidRDefault="00623AC0" w:rsidP="00623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Required: </w:t>
            </w:r>
          </w:p>
          <w:p w14:paraId="074A6AAF" w14:textId="08DA104C" w:rsidR="00623AC0" w:rsidRDefault="00623AC0" w:rsidP="00623A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Digital: </w:t>
            </w:r>
            <w:r>
              <w:rPr>
                <w:rFonts w:ascii="Arial" w:eastAsia="Times New Roman" w:hAnsi="Arial" w:cs="Arial"/>
                <w:color w:val="000000"/>
              </w:rPr>
              <w:t>In Google Classroom, read and complete the Day 20 social studies assignment.  Be sure to complete the writing prompt.</w:t>
            </w:r>
          </w:p>
          <w:p w14:paraId="4CEB6310" w14:textId="77777777" w:rsidR="00623AC0" w:rsidRPr="0002378D" w:rsidRDefault="00623AC0" w:rsidP="00623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14:paraId="7D442C15" w14:textId="18DBA6BF" w:rsidR="00623AC0" w:rsidRDefault="00623AC0" w:rsidP="00623A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Paper:</w:t>
            </w:r>
            <w:r>
              <w:rPr>
                <w:rFonts w:ascii="Arial" w:eastAsia="Times New Roman" w:hAnsi="Arial" w:cs="Arial"/>
                <w:color w:val="000000"/>
              </w:rPr>
              <w:t xml:space="preserve"> Complete pages 146-147 from the chapter titled The Impact of the PC and the Internet.  Be sure to complete the writing prompt on a separate piece of paper. </w:t>
            </w:r>
          </w:p>
          <w:p w14:paraId="3B5C2893" w14:textId="77777777" w:rsidR="00623AC0" w:rsidRDefault="00623AC0" w:rsidP="00623AC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98D6E7C" w14:textId="77777777" w:rsidR="00623AC0" w:rsidRDefault="00623AC0" w:rsidP="00623AC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Optional:</w:t>
            </w:r>
            <w:r>
              <w:rPr>
                <w:rFonts w:ascii="Arial" w:eastAsia="Times New Roman" w:hAnsi="Arial" w:cs="Arial"/>
                <w:color w:val="000000"/>
              </w:rPr>
              <w:t xml:space="preserve"> Continue working in your journal</w:t>
            </w:r>
          </w:p>
          <w:p w14:paraId="4762A5BD" w14:textId="47B7BA4A" w:rsidR="00542DC8" w:rsidRPr="0051006D" w:rsidRDefault="00542DC8" w:rsidP="007E25F0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DC8" w:rsidRPr="00140D13" w14:paraId="62517460" w14:textId="77777777" w:rsidTr="006F578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A0DD5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15250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Science</w:t>
            </w:r>
          </w:p>
          <w:p w14:paraId="576F87CD" w14:textId="77777777" w:rsidR="00542DC8" w:rsidRPr="00C23907" w:rsidRDefault="00542DC8" w:rsidP="007E2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3907">
              <w:rPr>
                <w:rFonts w:ascii="Arial" w:eastAsia="Times New Roman" w:hAnsi="Arial" w:cs="Arial"/>
                <w:color w:val="000000"/>
              </w:rPr>
              <w:t>(15 mins)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9E95F" w14:textId="77777777" w:rsidR="00397F1B" w:rsidRDefault="00397F1B" w:rsidP="0039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Science Project</w:t>
            </w:r>
          </w:p>
          <w:p w14:paraId="00B607AF" w14:textId="3C1E7E6C" w:rsidR="00542DC8" w:rsidRPr="00C23907" w:rsidRDefault="00397F1B" w:rsidP="00397F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Students continue working on the science project that they chose from the </w:t>
            </w:r>
            <w:hyperlink r:id="rId17" w:history="1">
              <w:r w:rsidRPr="00397F1B">
                <w:rPr>
                  <w:rStyle w:val="Hyperlink"/>
                  <w:rFonts w:ascii="Arial" w:eastAsia="Times New Roman" w:hAnsi="Arial" w:cs="Arial"/>
                </w:rPr>
                <w:t>Week 4 Science Project Choice Board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>. Due Today.</w:t>
            </w:r>
          </w:p>
        </w:tc>
      </w:tr>
    </w:tbl>
    <w:p w14:paraId="17363CB8" w14:textId="77777777" w:rsidR="00446B94" w:rsidRDefault="00446B94" w:rsidP="007E25F0">
      <w:pPr>
        <w:jc w:val="center"/>
      </w:pPr>
    </w:p>
    <w:sectPr w:rsidR="0044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52AD3" w14:textId="77777777" w:rsidR="00542DC8" w:rsidRDefault="00542DC8" w:rsidP="00542DC8">
      <w:pPr>
        <w:spacing w:after="0" w:line="240" w:lineRule="auto"/>
      </w:pPr>
      <w:r>
        <w:separator/>
      </w:r>
    </w:p>
  </w:endnote>
  <w:endnote w:type="continuationSeparator" w:id="0">
    <w:p w14:paraId="5A7050D1" w14:textId="77777777" w:rsidR="00542DC8" w:rsidRDefault="00542DC8" w:rsidP="0054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E0F7" w14:textId="77777777" w:rsidR="00542DC8" w:rsidRDefault="00542DC8" w:rsidP="00542DC8">
      <w:pPr>
        <w:spacing w:after="0" w:line="240" w:lineRule="auto"/>
      </w:pPr>
      <w:r>
        <w:separator/>
      </w:r>
    </w:p>
  </w:footnote>
  <w:footnote w:type="continuationSeparator" w:id="0">
    <w:p w14:paraId="1987F284" w14:textId="77777777" w:rsidR="00542DC8" w:rsidRDefault="00542DC8" w:rsidP="0054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3BC"/>
    <w:multiLevelType w:val="hybridMultilevel"/>
    <w:tmpl w:val="BCB8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5A9"/>
    <w:multiLevelType w:val="hybridMultilevel"/>
    <w:tmpl w:val="3B98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FF5"/>
    <w:multiLevelType w:val="hybridMultilevel"/>
    <w:tmpl w:val="C42A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1C7B"/>
    <w:multiLevelType w:val="multilevel"/>
    <w:tmpl w:val="A624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9296F"/>
    <w:multiLevelType w:val="multilevel"/>
    <w:tmpl w:val="A84A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158F1"/>
    <w:multiLevelType w:val="multilevel"/>
    <w:tmpl w:val="D51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E32CC"/>
    <w:multiLevelType w:val="hybridMultilevel"/>
    <w:tmpl w:val="FF6E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1E82"/>
    <w:multiLevelType w:val="hybridMultilevel"/>
    <w:tmpl w:val="20D2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D3593"/>
    <w:multiLevelType w:val="hybridMultilevel"/>
    <w:tmpl w:val="E7F8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B1E6E"/>
    <w:multiLevelType w:val="multilevel"/>
    <w:tmpl w:val="0D42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AF7D64"/>
    <w:multiLevelType w:val="multilevel"/>
    <w:tmpl w:val="6980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16796"/>
    <w:multiLevelType w:val="hybridMultilevel"/>
    <w:tmpl w:val="418A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55F96"/>
    <w:multiLevelType w:val="multilevel"/>
    <w:tmpl w:val="B6F6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F241B"/>
    <w:multiLevelType w:val="hybridMultilevel"/>
    <w:tmpl w:val="EB8E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A101B"/>
    <w:multiLevelType w:val="multilevel"/>
    <w:tmpl w:val="09DA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6403A"/>
    <w:multiLevelType w:val="multilevel"/>
    <w:tmpl w:val="6A9E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0D3B2D"/>
    <w:multiLevelType w:val="hybridMultilevel"/>
    <w:tmpl w:val="FFA4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C691F"/>
    <w:multiLevelType w:val="hybridMultilevel"/>
    <w:tmpl w:val="88F4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A3B85"/>
    <w:multiLevelType w:val="multilevel"/>
    <w:tmpl w:val="3EC6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124A75"/>
    <w:multiLevelType w:val="multilevel"/>
    <w:tmpl w:val="40C0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1595A"/>
    <w:multiLevelType w:val="multilevel"/>
    <w:tmpl w:val="29F2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9E0E88"/>
    <w:multiLevelType w:val="multilevel"/>
    <w:tmpl w:val="60A0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D2505"/>
    <w:multiLevelType w:val="multilevel"/>
    <w:tmpl w:val="E4B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4"/>
  </w:num>
  <w:num w:numId="5">
    <w:abstractNumId w:val="22"/>
  </w:num>
  <w:num w:numId="6">
    <w:abstractNumId w:val="12"/>
  </w:num>
  <w:num w:numId="7">
    <w:abstractNumId w:val="21"/>
  </w:num>
  <w:num w:numId="8">
    <w:abstractNumId w:val="19"/>
  </w:num>
  <w:num w:numId="9">
    <w:abstractNumId w:val="10"/>
  </w:num>
  <w:num w:numId="10">
    <w:abstractNumId w:val="14"/>
  </w:num>
  <w:num w:numId="11">
    <w:abstractNumId w:val="18"/>
  </w:num>
  <w:num w:numId="12">
    <w:abstractNumId w:val="15"/>
  </w:num>
  <w:num w:numId="13">
    <w:abstractNumId w:val="9"/>
  </w:num>
  <w:num w:numId="14">
    <w:abstractNumId w:val="3"/>
  </w:num>
  <w:num w:numId="15">
    <w:abstractNumId w:val="11"/>
  </w:num>
  <w:num w:numId="16">
    <w:abstractNumId w:val="6"/>
  </w:num>
  <w:num w:numId="17">
    <w:abstractNumId w:val="16"/>
  </w:num>
  <w:num w:numId="18">
    <w:abstractNumId w:val="13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C8"/>
    <w:rsid w:val="0002378D"/>
    <w:rsid w:val="000F6BE7"/>
    <w:rsid w:val="002251C6"/>
    <w:rsid w:val="00251CAF"/>
    <w:rsid w:val="00397F1B"/>
    <w:rsid w:val="00446B94"/>
    <w:rsid w:val="00542DC8"/>
    <w:rsid w:val="00623AC0"/>
    <w:rsid w:val="007730AF"/>
    <w:rsid w:val="007E25F0"/>
    <w:rsid w:val="0081780F"/>
    <w:rsid w:val="009931C3"/>
    <w:rsid w:val="00A419DF"/>
    <w:rsid w:val="00AC5193"/>
    <w:rsid w:val="00C47F79"/>
    <w:rsid w:val="00D5195E"/>
    <w:rsid w:val="00E3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3A372"/>
  <w15:chartTrackingRefBased/>
  <w15:docId w15:val="{E2AFFD59-F7C4-41AB-9571-DD4A5E39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D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D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3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presentation/d/1Gj3Ca96H_Ye8Z3h56VnKH5SSZ_3T96TZ7GOnXvovfq8/edit?usp=shar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ebestclass.org/rtscripts.html" TargetMode="External"/><Relationship Id="rId17" Type="http://schemas.openxmlformats.org/officeDocument/2006/relationships/hyperlink" Target="https://docs.google.com/presentation/d/1Gj3Ca96H_Ye8Z3h56VnKH5SSZ_3T96TZ7GOnXvovfq8/edit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a/fultonschools.org/file/d/1Eu4nUFYCJXdSu1LHJaFwSIpx0YETTrSd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presentation/d/1Gj3Ca96H_Ye8Z3h56VnKH5SSZ_3T96TZ7GOnXvovfq8/edit?usp=shar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presentation/d/1Gj3Ca96H_Ye8Z3h56VnKH5SSZ_3T96TZ7GOnXvovfq8/edit?usp=sharing" TargetMode="External"/><Relationship Id="rId10" Type="http://schemas.openxmlformats.org/officeDocument/2006/relationships/hyperlink" Target="https://drive.google.com/a/fultonschools.org/file/d/1c4fIpOYPPVwe9gYEiovu5RsfrfNB3or1/view?usp=sharin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presentation/d/1Gj3Ca96H_Ye8Z3h56VnKH5SSZ_3T96TZ7GOnXvovfq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9" ma:contentTypeDescription="Create a new document." ma:contentTypeScope="" ma:versionID="cb0d34f45bc4ce8259bdc374065a65b6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d74aed34b39e7c956437de5129e34613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59F35-C677-4D94-834A-436FD5684E12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c2120dde-4001-4389-9c64-b5be99dbed07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878B98-1D31-4B56-AFD9-F0B87E67E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13808-BC84-4575-B8B7-7269C6B00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1325</Words>
  <Characters>7556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Blanton, Madison</dc:creator>
  <cp:keywords/>
  <dc:description/>
  <cp:lastModifiedBy>Madison</cp:lastModifiedBy>
  <cp:revision>2</cp:revision>
  <dcterms:created xsi:type="dcterms:W3CDTF">2020-03-31T17:50:00Z</dcterms:created>
  <dcterms:modified xsi:type="dcterms:W3CDTF">2020-03-31T17:50:00Z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blantonm@fultonschools.org</vt:lpwstr>
  </property>
  <property fmtid="{D5CDD505-2E9C-101B-9397-08002B2CF9AE}" pid="5" name="MSIP_Label_0ee3c538-ec52-435f-ae58-017644bd9513_SetDate">
    <vt:lpwstr>2020-03-13T16:44:35.1224112Z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0x01010081D382582AC5A74E8513BC308A34A1F9</vt:lpwstr>
  </property>
</Properties>
</file>