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23907" w:rsidR="00542DC8" w:rsidP="00542DC8" w:rsidRDefault="00542DC8" w14:paraId="0C4383B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C23907">
        <w:rPr>
          <w:rFonts w:ascii="Arial" w:hAnsi="Arial" w:eastAsia="Times New Roman" w:cs="Arial"/>
          <w:color w:val="000000"/>
        </w:rPr>
        <w:t xml:space="preserve">Week </w:t>
      </w:r>
      <w:r w:rsidRPr="00140D13">
        <w:rPr>
          <w:rFonts w:ascii="Arial" w:hAnsi="Arial" w:eastAsia="Times New Roman" w:cs="Arial"/>
          <w:color w:val="000000"/>
        </w:rPr>
        <w:t>3</w:t>
      </w:r>
      <w:r w:rsidRPr="00C23907">
        <w:rPr>
          <w:rFonts w:ascii="Arial" w:hAnsi="Arial" w:eastAsia="Times New Roman" w:cs="Arial"/>
          <w:color w:val="000000"/>
        </w:rPr>
        <w:t xml:space="preserve"> (3/30-4/3)</w:t>
      </w:r>
    </w:p>
    <w:p w:rsidRPr="00C23907" w:rsidR="00542DC8" w:rsidP="00542DC8" w:rsidRDefault="00542DC8" w14:paraId="151FDF5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23"/>
        <w:gridCol w:w="5967"/>
      </w:tblGrid>
      <w:tr w:rsidRPr="00140D13" w:rsidR="00542DC8" w:rsidTr="5846C37D" w14:paraId="18558D63" w14:textId="77777777">
        <w:trPr>
          <w:trHeight w:val="420"/>
        </w:trPr>
        <w:tc>
          <w:tcPr>
            <w:tcW w:w="944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23907" w:rsidR="00542DC8" w:rsidP="006F578B" w:rsidRDefault="00542DC8" w14:paraId="02C6DAE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b/>
                <w:bCs/>
                <w:color w:val="000000"/>
              </w:rPr>
              <w:t>Math Essential Question</w:t>
            </w:r>
            <w:r w:rsidRPr="00140D13">
              <w:rPr>
                <w:rFonts w:ascii="Arial" w:hAnsi="Arial" w:eastAsia="Times New Roman" w:cs="Arial"/>
                <w:b/>
                <w:bCs/>
                <w:color w:val="000000"/>
              </w:rPr>
              <w:t>: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How can we find the volume of composite rectangular prisms?</w:t>
            </w:r>
          </w:p>
          <w:p w:rsidRPr="00140D13" w:rsidR="00542DC8" w:rsidP="006F578B" w:rsidRDefault="00542DC8" w14:paraId="21C7A2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C23907">
              <w:rPr>
                <w:rFonts w:ascii="Arial" w:hAnsi="Arial" w:eastAsia="Times New Roman" w:cs="Arial"/>
                <w:b/>
                <w:bCs/>
                <w:color w:val="000000"/>
              </w:rPr>
              <w:t>Science Essential Question:</w:t>
            </w:r>
            <w:r w:rsidRPr="00C23907">
              <w:rPr>
                <w:rFonts w:ascii="Arial" w:hAnsi="Arial" w:eastAsia="Times New Roman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What did we learn in science this year?</w:t>
            </w:r>
          </w:p>
          <w:p w:rsidRPr="00140D13" w:rsidR="00542DC8" w:rsidP="006F578B" w:rsidRDefault="00542DC8" w14:paraId="02C18ED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Reading Essential Question: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How do chapters, scenes, and stanzas fit together to provide structure for stories, dramas, and poems?</w:t>
            </w:r>
          </w:p>
          <w:p w:rsidRPr="00140D13" w:rsidR="00542DC8" w:rsidP="006F578B" w:rsidRDefault="00542DC8" w14:paraId="56911EC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Social Studies Essential Question: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Who are the key people and events of the Civil Rights movement?</w:t>
            </w:r>
          </w:p>
        </w:tc>
      </w:tr>
      <w:tr w:rsidRPr="00140D13" w:rsidR="00542DC8" w:rsidTr="5846C37D" w14:paraId="67DF1C79" w14:textId="77777777">
        <w:trPr>
          <w:trHeight w:val="420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251DCD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Day 11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035168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542DC8" w:rsidP="006F578B" w:rsidRDefault="00542DC8" w14:paraId="651D61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41291" w:rsidR="00542DC8" w:rsidP="006F578B" w:rsidRDefault="00542DC8" w14:paraId="3321CC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41291">
              <w:rPr>
                <w:rFonts w:ascii="Arial" w:hAnsi="Arial" w:eastAsia="Times New Roman" w:cs="Arial"/>
                <w:b/>
                <w:bCs/>
                <w:color w:val="000000"/>
              </w:rPr>
              <w:t>Introduction to Volume of Composite Figures</w:t>
            </w:r>
          </w:p>
          <w:p w:rsidRPr="00441291" w:rsidR="00542DC8" w:rsidP="006F578B" w:rsidRDefault="00542DC8" w14:paraId="32B311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41291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441291" w:rsidR="00542DC8" w:rsidP="00542DC8" w:rsidRDefault="00542DC8" w14:paraId="1AAD88A2" w14:textId="7777777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proofErr w:type="spellStart"/>
            <w:r w:rsidRPr="00441291">
              <w:rPr>
                <w:rFonts w:ascii="Arial" w:hAnsi="Arial" w:eastAsia="Times New Roman" w:cs="Arial"/>
                <w:color w:val="000000"/>
              </w:rPr>
              <w:t>MyMath</w:t>
            </w:r>
            <w:proofErr w:type="spellEnd"/>
            <w:r w:rsidRPr="00441291">
              <w:rPr>
                <w:rFonts w:ascii="Arial" w:hAnsi="Arial" w:eastAsia="Times New Roman" w:cs="Arial"/>
                <w:color w:val="000000"/>
              </w:rPr>
              <w:t xml:space="preserve"> Textbook (967-972): Volume of Composite Figures </w:t>
            </w:r>
          </w:p>
          <w:p w:rsidRPr="00441291" w:rsidR="00542DC8" w:rsidP="006F578B" w:rsidRDefault="00542DC8" w14:paraId="0E5F6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41291" w:rsidR="00542DC8" w:rsidP="006F578B" w:rsidRDefault="00542DC8" w14:paraId="7D1819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41291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441291" w:rsidR="00542DC8" w:rsidP="00542DC8" w:rsidRDefault="00542DC8" w14:paraId="20842311" w14:textId="7777777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441291">
              <w:rPr>
                <w:rFonts w:ascii="Arial" w:hAnsi="Arial" w:eastAsia="Times New Roman" w:cs="Arial"/>
                <w:color w:val="000000"/>
              </w:rPr>
              <w:t xml:space="preserve">Video Lesson: </w:t>
            </w:r>
            <w:hyperlink w:history="1" r:id="rId10">
              <w:r w:rsidRPr="00441291">
                <w:rPr>
                  <w:rFonts w:ascii="Arial" w:hAnsi="Arial" w:eastAsia="Times New Roman" w:cs="Arial"/>
                  <w:color w:val="1155CC"/>
                  <w:u w:val="single"/>
                </w:rPr>
                <w:t>Flip Barnwell 5.2 Unit 6</w:t>
              </w:r>
            </w:hyperlink>
            <w:r w:rsidRPr="00441291">
              <w:rPr>
                <w:rFonts w:ascii="Arial" w:hAnsi="Arial" w:eastAsia="Times New Roman" w:cs="Arial"/>
                <w:color w:val="000000"/>
              </w:rPr>
              <w:t xml:space="preserve"> Video 12</w:t>
            </w:r>
          </w:p>
          <w:p w:rsidRPr="00C23907" w:rsidR="00542DC8" w:rsidP="006F578B" w:rsidRDefault="00542DC8" w14:paraId="084205A4" w14:textId="77777777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441291">
              <w:rPr>
                <w:rFonts w:ascii="Arial" w:hAnsi="Arial" w:eastAsia="Times New Roman" w:cs="Arial"/>
                <w:color w:val="000000"/>
              </w:rPr>
              <w:t xml:space="preserve">Practice Problems: </w:t>
            </w:r>
            <w:hyperlink w:history="1" r:id="rId11">
              <w:r w:rsidRPr="00441291">
                <w:rPr>
                  <w:rFonts w:ascii="Arial" w:hAnsi="Arial" w:eastAsia="Times New Roman" w:cs="Arial"/>
                  <w:color w:val="1155CC"/>
                  <w:u w:val="single"/>
                </w:rPr>
                <w:t>Flip Barnwell 5.2 Unit 6</w:t>
              </w:r>
            </w:hyperlink>
            <w:r w:rsidRPr="00441291">
              <w:rPr>
                <w:rFonts w:ascii="Arial" w:hAnsi="Arial" w:eastAsia="Times New Roman" w:cs="Arial"/>
                <w:color w:val="000000"/>
              </w:rPr>
              <w:t xml:space="preserve"> Practice Problems 13</w:t>
            </w:r>
          </w:p>
        </w:tc>
      </w:tr>
      <w:tr w:rsidRPr="00140D13" w:rsidR="00542DC8" w:rsidTr="5846C37D" w14:paraId="29EBAB4D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75543B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3B6D2D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  <w:p w:rsidR="00542DC8" w:rsidP="006F578B" w:rsidRDefault="00542DC8" w14:paraId="66741F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  <w:p w:rsidRPr="00140D13" w:rsidR="00542DC8" w:rsidP="006F578B" w:rsidRDefault="00542DC8" w14:paraId="0FF636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73A4ED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Introduction to Comparing Structures of Text</w:t>
            </w:r>
          </w:p>
          <w:p w:rsidR="00542DC8" w:rsidP="006F578B" w:rsidRDefault="00542DC8" w14:paraId="19360AB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</w:p>
          <w:p w:rsidRPr="009E3ED8" w:rsidR="00542DC8" w:rsidP="00542DC8" w:rsidRDefault="00542DC8" w14:paraId="4946530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Study Island Structures of Text ELAGSE5RL5 Read lesson and complete assigned/printed questions on Study Island.  Be sure to put your name on any paperwork.  </w:t>
            </w:r>
          </w:p>
        </w:tc>
      </w:tr>
      <w:tr w:rsidRPr="00140D13" w:rsidR="00542DC8" w:rsidTr="5846C37D" w14:paraId="418F6CB5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511783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0E1EF5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54CDF5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Assassinations Rock America</w:t>
            </w:r>
          </w:p>
          <w:p w:rsidR="00542DC8" w:rsidP="006F578B" w:rsidRDefault="00542DC8" w14:paraId="7C406BB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8F721B" w:rsidR="00542DC8" w:rsidP="00542DC8" w:rsidRDefault="00542DC8" w14:paraId="4E70343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795E9F">
              <w:rPr>
                <w:rFonts w:ascii="Arial" w:hAnsi="Arial" w:eastAsia="Times New Roman" w:cs="Arial"/>
                <w:color w:val="000000"/>
              </w:rPr>
              <w:t xml:space="preserve">Complete </w:t>
            </w:r>
            <w:proofErr w:type="spellStart"/>
            <w:r w:rsidRPr="00795E9F">
              <w:rPr>
                <w:rFonts w:ascii="Arial" w:hAnsi="Arial" w:eastAsia="Times New Roman" w:cs="Arial"/>
                <w:color w:val="000000"/>
              </w:rPr>
              <w:t>Clickbook</w:t>
            </w:r>
            <w:proofErr w:type="spellEnd"/>
            <w:r w:rsidRPr="00795E9F">
              <w:rPr>
                <w:rFonts w:ascii="Arial" w:hAnsi="Arial" w:eastAsia="Times New Roman" w:cs="Arial"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</w:rPr>
              <w:t>21</w:t>
            </w:r>
            <w:r w:rsidRPr="00795E9F">
              <w:rPr>
                <w:rFonts w:ascii="Arial" w:hAnsi="Arial" w:eastAsia="Times New Roman" w:cs="Arial"/>
                <w:color w:val="000000"/>
              </w:rPr>
              <w:t xml:space="preserve"> on Gallopade through class </w:t>
            </w:r>
            <w:proofErr w:type="gramStart"/>
            <w:r w:rsidRPr="00795E9F">
              <w:rPr>
                <w:rFonts w:ascii="Arial" w:hAnsi="Arial" w:eastAsia="Times New Roman" w:cs="Arial"/>
                <w:color w:val="000000"/>
              </w:rPr>
              <w:t>link, or</w:t>
            </w:r>
            <w:proofErr w:type="gramEnd"/>
            <w:r w:rsidRPr="00795E9F">
              <w:rPr>
                <w:rFonts w:ascii="Arial" w:hAnsi="Arial" w:eastAsia="Times New Roman" w:cs="Arial"/>
                <w:color w:val="000000"/>
              </w:rPr>
              <w:t xml:space="preserve"> complete the workbook pages </w:t>
            </w:r>
            <w:r>
              <w:rPr>
                <w:rFonts w:ascii="Arial" w:hAnsi="Arial" w:eastAsia="Times New Roman" w:cs="Arial"/>
                <w:color w:val="000000"/>
              </w:rPr>
              <w:t>130-131</w:t>
            </w:r>
            <w:r w:rsidRPr="00795E9F">
              <w:rPr>
                <w:rFonts w:ascii="Arial" w:hAnsi="Arial" w:eastAsia="Times New Roman" w:cs="Arial"/>
                <w:color w:val="000000"/>
              </w:rPr>
              <w:t>.</w:t>
            </w:r>
          </w:p>
        </w:tc>
      </w:tr>
      <w:tr w:rsidRPr="00140D13" w:rsidR="00542DC8" w:rsidTr="5846C37D" w14:paraId="16C01B21" w14:textId="77777777">
        <w:trPr>
          <w:trHeight w:val="42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542DC8" w:rsidP="006F578B" w:rsidRDefault="00542DC8" w14:paraId="364A2FF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571F439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542DC8" w:rsidP="006F578B" w:rsidRDefault="00542DC8" w14:paraId="6570D3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9046D" w:rsidR="00542DC8" w:rsidP="006F578B" w:rsidRDefault="00542DC8" w14:paraId="346B88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9046D">
              <w:rPr>
                <w:rFonts w:ascii="Arial" w:hAnsi="Arial" w:eastAsia="Times New Roman" w:cs="Arial"/>
                <w:b/>
                <w:bCs/>
                <w:color w:val="000000"/>
              </w:rPr>
              <w:t>Magnets</w:t>
            </w:r>
          </w:p>
          <w:p w:rsidRPr="0049046D" w:rsidR="00542DC8" w:rsidP="006F578B" w:rsidRDefault="00542DC8" w14:paraId="1C5B1F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9046D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49046D" w:rsidR="00542DC8" w:rsidP="00542DC8" w:rsidRDefault="00542DC8" w14:paraId="6EC598BD" w14:textId="7777777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49046D">
              <w:rPr>
                <w:rFonts w:ascii="Arial" w:hAnsi="Arial" w:eastAsia="Times New Roman" w:cs="Arial"/>
                <w:color w:val="000000"/>
              </w:rPr>
              <w:t xml:space="preserve">Read and Answer Questions: </w:t>
            </w:r>
            <w:hyperlink w:history="1" r:id="rId12">
              <w:r w:rsidRPr="0049046D">
                <w:rPr>
                  <w:rFonts w:ascii="Arial" w:hAnsi="Arial" w:eastAsia="Times New Roman" w:cs="Arial"/>
                  <w:i/>
                  <w:iCs/>
                  <w:color w:val="1155CC"/>
                  <w:u w:val="single"/>
                </w:rPr>
                <w:t>The Force be with You!</w:t>
              </w:r>
            </w:hyperlink>
            <w:r w:rsidRPr="0049046D">
              <w:rPr>
                <w:rFonts w:ascii="Arial" w:hAnsi="Arial" w:eastAsia="Times New Roman" w:cs="Arial"/>
                <w:color w:val="000000"/>
              </w:rPr>
              <w:t xml:space="preserve"> (answer key provided)</w:t>
            </w:r>
          </w:p>
          <w:p w:rsidRPr="0049046D" w:rsidR="00542DC8" w:rsidP="00542DC8" w:rsidRDefault="00542DC8" w14:paraId="2D817882" w14:textId="77777777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49046D">
              <w:rPr>
                <w:rFonts w:ascii="Arial" w:hAnsi="Arial" w:eastAsia="Times New Roman" w:cs="Arial"/>
                <w:color w:val="000000"/>
              </w:rPr>
              <w:t>You only need to answer the first five questions (matching and essay are optional)</w:t>
            </w:r>
          </w:p>
          <w:p w:rsidRPr="0049046D" w:rsidR="00542DC8" w:rsidP="006F578B" w:rsidRDefault="00542DC8" w14:paraId="5AF8D1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9046D" w:rsidR="00542DC8" w:rsidP="006F578B" w:rsidRDefault="00542DC8" w14:paraId="169525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9046D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542DC8" w:rsidP="006F578B" w:rsidRDefault="00542DC8" w14:paraId="72DCAC0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49046D">
              <w:rPr>
                <w:rFonts w:ascii="Arial" w:hAnsi="Arial" w:eastAsia="Times New Roman" w:cs="Arial"/>
                <w:color w:val="000000"/>
              </w:rPr>
              <w:t> </w:t>
            </w:r>
            <w:r w:rsidRPr="0049046D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You will create a 5th Grade Science Review Game on Days 13-15 where you will need to create two questions from each science unit. Today, record two questions (with answers) about </w:t>
            </w:r>
            <w:r w:rsidRPr="0049046D">
              <w:rPr>
                <w:rFonts w:ascii="Arial" w:hAnsi="Arial" w:eastAsia="Times New Roman" w:cs="Arial"/>
                <w:i/>
                <w:iCs/>
                <w:color w:val="000000"/>
                <w:u w:val="single"/>
              </w:rPr>
              <w:t>magnets</w:t>
            </w:r>
            <w:r w:rsidRPr="0049046D">
              <w:rPr>
                <w:rFonts w:ascii="Arial" w:hAnsi="Arial" w:eastAsia="Times New Roman" w:cs="Arial"/>
                <w:i/>
                <w:iCs/>
                <w:color w:val="000000"/>
              </w:rPr>
              <w:t>. If necessary, refer to the Study Island lesson on this concept for additional ideas</w:t>
            </w:r>
          </w:p>
        </w:tc>
      </w:tr>
      <w:tr w:rsidRPr="00140D13" w:rsidR="00542DC8" w:rsidTr="5846C37D" w14:paraId="082262DE" w14:textId="77777777">
        <w:trPr>
          <w:trHeight w:val="420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62DD76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Day 12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650EC7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542DC8" w:rsidP="006F578B" w:rsidRDefault="00542DC8" w14:paraId="0313C6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72714" w:rsidR="00542DC8" w:rsidP="006F578B" w:rsidRDefault="00542DC8" w14:paraId="28B9FE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72714">
              <w:rPr>
                <w:rFonts w:ascii="Arial" w:hAnsi="Arial" w:eastAsia="Times New Roman" w:cs="Arial"/>
                <w:b/>
                <w:bCs/>
                <w:color w:val="000000"/>
              </w:rPr>
              <w:t>Finding Volume of Composite Figures Using Cubes</w:t>
            </w:r>
          </w:p>
          <w:p w:rsidRPr="00972714" w:rsidR="00542DC8" w:rsidP="006F578B" w:rsidRDefault="00542DC8" w14:paraId="027075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72714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972714" w:rsidR="00542DC8" w:rsidP="00542DC8" w:rsidRDefault="00542DC8" w14:paraId="2F6087EE" w14:textId="7777777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13">
              <w:r w:rsidRPr="00972714">
                <w:rPr>
                  <w:rFonts w:ascii="Arial" w:hAnsi="Arial" w:eastAsia="Times New Roman" w:cs="Arial"/>
                  <w:color w:val="1155CC"/>
                  <w:u w:val="single"/>
                </w:rPr>
                <w:t>Creating Expressions for Volume</w:t>
              </w:r>
            </w:hyperlink>
            <w:r w:rsidRPr="00972714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972714" w:rsidR="00542DC8" w:rsidP="00542DC8" w:rsidRDefault="00542DC8" w14:paraId="254B93E0" w14:textId="7777777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14">
              <w:r w:rsidRPr="00972714">
                <w:rPr>
                  <w:rFonts w:ascii="Arial" w:hAnsi="Arial" w:eastAsia="Times New Roman" w:cs="Arial"/>
                  <w:color w:val="1155CC"/>
                  <w:u w:val="single"/>
                </w:rPr>
                <w:t>Identifying Volume of a Box Worksheet</w:t>
              </w:r>
            </w:hyperlink>
            <w:r w:rsidRPr="00972714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972714" w:rsidR="00542DC8" w:rsidP="006F578B" w:rsidRDefault="00542DC8" w14:paraId="5F74BD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72714" w:rsidR="00542DC8" w:rsidP="006F578B" w:rsidRDefault="00542DC8" w14:paraId="1CA09C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72714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542DC8" w:rsidP="006F578B" w:rsidRDefault="00542DC8" w14:paraId="58B248E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72714">
              <w:rPr>
                <w:rFonts w:ascii="Arial" w:hAnsi="Arial" w:cs="Arial"/>
                <w:color w:val="000000"/>
                <w:sz w:val="22"/>
                <w:szCs w:val="22"/>
              </w:rPr>
              <w:t xml:space="preserve">Online Game: </w:t>
            </w:r>
            <w:hyperlink w:history="1" r:id="rId15">
              <w:r w:rsidRPr="00972714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Volume Jeopardy</w:t>
              </w:r>
            </w:hyperlink>
            <w:r w:rsidRPr="00C23907">
              <w:rPr>
                <w:rFonts w:ascii="Arial" w:hAnsi="Arial" w:cs="Arial"/>
                <w:color w:val="000000"/>
              </w:rPr>
              <w:t> </w:t>
            </w:r>
          </w:p>
          <w:p w:rsidRPr="00C23907" w:rsidR="00542DC8" w:rsidP="006F578B" w:rsidRDefault="00542DC8" w14:paraId="4AA3C752" w14:textId="77777777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140D13" w:rsidR="00542DC8" w:rsidTr="5846C37D" w14:paraId="3AFDCDB8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2A379C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327A55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1A2CFC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Introduction to Comparing Poems, Plays, and Prose</w:t>
            </w:r>
          </w:p>
          <w:p w:rsidR="00542DC8" w:rsidP="006F578B" w:rsidRDefault="00542DC8" w14:paraId="4AEF523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D21E7E" w:rsidR="00542DC8" w:rsidP="00542DC8" w:rsidRDefault="00542DC8" w14:paraId="5A3193B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hyperlink w:history="1" r:id="rId16">
              <w:r w:rsidRPr="001C4E60">
                <w:rPr>
                  <w:rStyle w:val="Hyperlink"/>
                  <w:rFonts w:ascii="Arial" w:hAnsi="Arial" w:eastAsia="Times New Roman" w:cs="Arial"/>
                </w:rPr>
                <w:t>Read the lesson on page 193 and print and</w:t>
              </w:r>
            </w:hyperlink>
            <w:r w:rsidRPr="00E07C91">
              <w:rPr>
                <w:rFonts w:ascii="Arial" w:hAnsi="Arial" w:eastAsia="Times New Roman" w:cs="Arial"/>
                <w:color w:val="000000"/>
              </w:rPr>
              <w:t xml:space="preserve"> complete the activity on pages 1</w:t>
            </w:r>
            <w:r>
              <w:rPr>
                <w:rFonts w:ascii="Arial" w:hAnsi="Arial" w:eastAsia="Times New Roman" w:cs="Arial"/>
                <w:color w:val="000000"/>
              </w:rPr>
              <w:t xml:space="preserve">93-195 </w:t>
            </w:r>
            <w:r w:rsidRPr="00E07C91">
              <w:rPr>
                <w:rFonts w:ascii="Arial" w:hAnsi="Arial" w:eastAsia="Times New Roman" w:cs="Arial"/>
                <w:color w:val="000000"/>
              </w:rPr>
              <w:t>or number and complete the activities on lined paper.  Be sure to put your name on all work.</w:t>
            </w:r>
          </w:p>
        </w:tc>
      </w:tr>
      <w:tr w:rsidRPr="00140D13" w:rsidR="00542DC8" w:rsidTr="5846C37D" w14:paraId="29E9A7C3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35C9E2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1D0A41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2D7C8AA7" w14:textId="136D599C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</w:rPr>
            </w:pPr>
            <w:r w:rsidRPr="5846C37D" w:rsidR="00542DC8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New Technologies Chan</w:t>
            </w:r>
            <w:r w:rsidRPr="5846C37D" w:rsidR="3F3B8A49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g</w:t>
            </w:r>
            <w:r w:rsidRPr="5846C37D" w:rsidR="00542DC8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e America</w:t>
            </w:r>
          </w:p>
          <w:p w:rsidR="00542DC8" w:rsidP="006F578B" w:rsidRDefault="00542DC8" w14:paraId="1DDFE7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60892" w:rsidR="00542DC8" w:rsidP="006F578B" w:rsidRDefault="00542DC8" w14:paraId="31D094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795E9F">
              <w:rPr>
                <w:rFonts w:ascii="Arial" w:hAnsi="Arial" w:eastAsia="Times New Roman" w:cs="Arial"/>
                <w:color w:val="000000"/>
              </w:rPr>
              <w:t xml:space="preserve">Complete </w:t>
            </w:r>
            <w:proofErr w:type="spellStart"/>
            <w:r w:rsidRPr="00795E9F">
              <w:rPr>
                <w:rFonts w:ascii="Arial" w:hAnsi="Arial" w:eastAsia="Times New Roman" w:cs="Arial"/>
                <w:color w:val="000000"/>
              </w:rPr>
              <w:t>Clickbook</w:t>
            </w:r>
            <w:proofErr w:type="spellEnd"/>
            <w:r w:rsidRPr="00795E9F">
              <w:rPr>
                <w:rFonts w:ascii="Arial" w:hAnsi="Arial" w:eastAsia="Times New Roman" w:cs="Arial"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</w:rPr>
              <w:t>23</w:t>
            </w:r>
            <w:r w:rsidRPr="00795E9F">
              <w:rPr>
                <w:rFonts w:ascii="Arial" w:hAnsi="Arial" w:eastAsia="Times New Roman" w:cs="Arial"/>
                <w:color w:val="000000"/>
              </w:rPr>
              <w:t xml:space="preserve"> on Gallopade through class </w:t>
            </w:r>
            <w:proofErr w:type="gramStart"/>
            <w:r w:rsidRPr="00795E9F">
              <w:rPr>
                <w:rFonts w:ascii="Arial" w:hAnsi="Arial" w:eastAsia="Times New Roman" w:cs="Arial"/>
                <w:color w:val="000000"/>
              </w:rPr>
              <w:t>link, or</w:t>
            </w:r>
            <w:proofErr w:type="gramEnd"/>
            <w:r w:rsidRPr="00795E9F">
              <w:rPr>
                <w:rFonts w:ascii="Arial" w:hAnsi="Arial" w:eastAsia="Times New Roman" w:cs="Arial"/>
                <w:color w:val="000000"/>
              </w:rPr>
              <w:t xml:space="preserve"> complete the workbook pages </w:t>
            </w:r>
            <w:r>
              <w:rPr>
                <w:rFonts w:ascii="Arial" w:hAnsi="Arial" w:eastAsia="Times New Roman" w:cs="Arial"/>
                <w:color w:val="000000"/>
              </w:rPr>
              <w:t>135-137</w:t>
            </w:r>
            <w:r w:rsidRPr="00795E9F">
              <w:rPr>
                <w:rFonts w:ascii="Arial" w:hAnsi="Arial" w:eastAsia="Times New Roman" w:cs="Arial"/>
                <w:color w:val="000000"/>
              </w:rPr>
              <w:t>.</w:t>
            </w:r>
          </w:p>
        </w:tc>
      </w:tr>
      <w:tr w:rsidRPr="00140D13" w:rsidR="00542DC8" w:rsidTr="5846C37D" w14:paraId="5B301890" w14:textId="77777777">
        <w:trPr>
          <w:trHeight w:val="42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542DC8" w:rsidP="006F578B" w:rsidRDefault="00542DC8" w14:paraId="03D5A02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356E00D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542DC8" w:rsidP="006F578B" w:rsidRDefault="00542DC8" w14:paraId="5822F7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39196E" w:rsidR="00542DC8" w:rsidP="006F578B" w:rsidRDefault="00542DC8" w14:paraId="508070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9196E">
              <w:rPr>
                <w:rFonts w:ascii="Arial" w:hAnsi="Arial" w:eastAsia="Times New Roman" w:cs="Arial"/>
                <w:b/>
                <w:bCs/>
                <w:color w:val="000000"/>
              </w:rPr>
              <w:t>Electricity</w:t>
            </w:r>
          </w:p>
          <w:p w:rsidRPr="0039196E" w:rsidR="00542DC8" w:rsidP="006F578B" w:rsidRDefault="00542DC8" w14:paraId="6A59B4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9196E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39196E" w:rsidR="00542DC8" w:rsidP="00542DC8" w:rsidRDefault="00542DC8" w14:paraId="0E695DF5" w14:textId="7777777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39196E">
              <w:rPr>
                <w:rFonts w:ascii="Arial" w:hAnsi="Arial" w:eastAsia="Times New Roman" w:cs="Arial"/>
                <w:color w:val="000000"/>
              </w:rPr>
              <w:t xml:space="preserve">Read Article and Answer Questions: </w:t>
            </w:r>
            <w:hyperlink w:history="1" r:id="rId17">
              <w:r w:rsidRPr="0039196E">
                <w:rPr>
                  <w:rFonts w:ascii="Arial" w:hAnsi="Arial" w:eastAsia="Times New Roman" w:cs="Arial"/>
                  <w:i/>
                  <w:iCs/>
                  <w:color w:val="1155CC"/>
                  <w:u w:val="single"/>
                </w:rPr>
                <w:t>Do Rubber Tires Insulate Cars from Lighting?</w:t>
              </w:r>
            </w:hyperlink>
            <w:r w:rsidRPr="0039196E">
              <w:rPr>
                <w:rFonts w:ascii="Arial" w:hAnsi="Arial" w:eastAsia="Times New Roman" w:cs="Arial"/>
                <w:color w:val="000000"/>
              </w:rPr>
              <w:t xml:space="preserve"> (answer key provided)</w:t>
            </w:r>
          </w:p>
          <w:p w:rsidRPr="0039196E" w:rsidR="00542DC8" w:rsidP="006F578B" w:rsidRDefault="00542DC8" w14:paraId="7B4631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9196E" w:rsidR="00542DC8" w:rsidP="006F578B" w:rsidRDefault="00542DC8" w14:paraId="4EE14A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9196E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39196E" w:rsidR="00542DC8" w:rsidP="00542DC8" w:rsidRDefault="00542DC8" w14:paraId="340632A9" w14:textId="7777777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18">
              <w:r w:rsidRPr="0039196E">
                <w:rPr>
                  <w:rFonts w:ascii="Arial" w:hAnsi="Arial" w:eastAsia="Times New Roman" w:cs="Arial"/>
                  <w:color w:val="1155CC"/>
                  <w:u w:val="single"/>
                </w:rPr>
                <w:t>Virtual Lab: Circuit Building</w:t>
              </w:r>
            </w:hyperlink>
          </w:p>
          <w:p w:rsidRPr="00C23907" w:rsidR="00542DC8" w:rsidP="006F578B" w:rsidRDefault="00542DC8" w14:paraId="6CD24F1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39196E">
              <w:rPr>
                <w:rFonts w:ascii="Arial" w:hAnsi="Arial" w:eastAsia="Times New Roman" w:cs="Arial"/>
                <w:i/>
                <w:iCs/>
                <w:color w:val="000000"/>
              </w:rPr>
              <w:t xml:space="preserve">You will create a 5th Grade Science Review Game on Days 13-15 where you will need to create two questions from each science unit. Today, record two questions (with answers) about </w:t>
            </w:r>
            <w:r w:rsidRPr="0039196E">
              <w:rPr>
                <w:rFonts w:ascii="Arial" w:hAnsi="Arial" w:eastAsia="Times New Roman" w:cs="Arial"/>
                <w:i/>
                <w:iCs/>
                <w:color w:val="000000"/>
                <w:u w:val="single"/>
              </w:rPr>
              <w:t>electricity</w:t>
            </w:r>
            <w:r w:rsidRPr="0039196E">
              <w:rPr>
                <w:rFonts w:ascii="Arial" w:hAnsi="Arial" w:eastAsia="Times New Roman" w:cs="Arial"/>
                <w:i/>
                <w:iCs/>
                <w:color w:val="000000"/>
              </w:rPr>
              <w:t>. If necessary, refer to the Study Island lesson on this concept for additional ideas.</w:t>
            </w:r>
          </w:p>
        </w:tc>
      </w:tr>
      <w:tr w:rsidRPr="00140D13" w:rsidR="00542DC8" w:rsidTr="5846C37D" w14:paraId="34836E08" w14:textId="77777777">
        <w:trPr>
          <w:trHeight w:val="420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5F2B40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Day 13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196889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542DC8" w:rsidP="006F578B" w:rsidRDefault="00542DC8" w14:paraId="5A71615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C6766" w:rsidR="00542DC8" w:rsidP="006F578B" w:rsidRDefault="00542DC8" w14:paraId="4AB09A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C6766">
              <w:rPr>
                <w:rFonts w:ascii="Arial" w:hAnsi="Arial" w:eastAsia="Times New Roman" w:cs="Arial"/>
                <w:b/>
                <w:bCs/>
                <w:color w:val="000000"/>
              </w:rPr>
              <w:t>Finding Volume of Composite Figures Using Cubes &amp; Formulas</w:t>
            </w:r>
          </w:p>
          <w:p w:rsidRPr="001C6766" w:rsidR="00542DC8" w:rsidP="006F578B" w:rsidRDefault="00542DC8" w14:paraId="743553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C6766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1C6766" w:rsidR="00542DC8" w:rsidP="00542DC8" w:rsidRDefault="00542DC8" w14:paraId="3CD67B9E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19">
              <w:r w:rsidRPr="001C6766">
                <w:rPr>
                  <w:rFonts w:ascii="Arial" w:hAnsi="Arial" w:eastAsia="Times New Roman" w:cs="Arial"/>
                  <w:color w:val="1155CC"/>
                  <w:u w:val="single"/>
                </w:rPr>
                <w:t>Determining Volume of Joined Rectangular Prisms Worksheet</w:t>
              </w:r>
            </w:hyperlink>
            <w:r w:rsidRPr="001C6766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1C6766" w:rsidR="00542DC8" w:rsidP="00542DC8" w:rsidRDefault="00542DC8" w14:paraId="0B51295A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20">
              <w:r w:rsidRPr="001C6766">
                <w:rPr>
                  <w:rFonts w:ascii="Arial" w:hAnsi="Arial" w:eastAsia="Times New Roman" w:cs="Arial"/>
                  <w:color w:val="1155CC"/>
                  <w:u w:val="single"/>
                </w:rPr>
                <w:t>Finding Total Volume Worksheet</w:t>
              </w:r>
            </w:hyperlink>
            <w:r w:rsidRPr="001C6766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1C6766" w:rsidR="00542DC8" w:rsidP="006F578B" w:rsidRDefault="00542DC8" w14:paraId="43AC2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C6766" w:rsidR="00542DC8" w:rsidP="006F578B" w:rsidRDefault="00542DC8" w14:paraId="3ED706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C6766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542DC8" w:rsidP="006F578B" w:rsidRDefault="00542DC8" w14:paraId="5A240FE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1C6766">
              <w:rPr>
                <w:rFonts w:ascii="Arial" w:hAnsi="Arial" w:eastAsia="Times New Roman" w:cs="Arial"/>
                <w:color w:val="000000"/>
              </w:rPr>
              <w:t xml:space="preserve">Online Game:  </w:t>
            </w:r>
            <w:hyperlink w:history="1" r:id="rId21">
              <w:r w:rsidRPr="001C6766">
                <w:rPr>
                  <w:rFonts w:ascii="Arial" w:hAnsi="Arial" w:eastAsia="Times New Roman" w:cs="Arial"/>
                  <w:color w:val="1155CC"/>
                  <w:u w:val="single"/>
                </w:rPr>
                <w:t>Volume Jeopardy</w:t>
              </w:r>
            </w:hyperlink>
          </w:p>
        </w:tc>
      </w:tr>
      <w:tr w:rsidRPr="00140D13" w:rsidR="00542DC8" w:rsidTr="5846C37D" w14:paraId="1026A3F4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312103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5A92C9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4C4E44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Space Race Response to Reading</w:t>
            </w:r>
          </w:p>
          <w:p w:rsidR="00542DC8" w:rsidP="006F578B" w:rsidRDefault="00542DC8" w14:paraId="71ABF38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3C596B" w:rsidR="00542DC8" w:rsidP="00542DC8" w:rsidRDefault="00542DC8" w14:paraId="6CABA6B0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hyperlink w:history="1" r:id="rId22">
              <w:r w:rsidRPr="00270715">
                <w:rPr>
                  <w:rStyle w:val="Hyperlink"/>
                  <w:rFonts w:ascii="Arial" w:hAnsi="Arial" w:eastAsia="Times New Roman" w:cs="Arial"/>
                </w:rPr>
                <w:t xml:space="preserve">Read and analyze the article and timeline from </w:t>
              </w:r>
              <w:r w:rsidRPr="00270715">
                <w:rPr>
                  <w:rStyle w:val="Hyperlink"/>
                  <w:rFonts w:ascii="Arial" w:hAnsi="Arial" w:eastAsia="Times New Roman" w:cs="Arial"/>
                  <w:i/>
                  <w:iCs/>
                </w:rPr>
                <w:t>Race to Space</w:t>
              </w:r>
            </w:hyperlink>
            <w:r>
              <w:rPr>
                <w:rFonts w:ascii="Arial" w:hAnsi="Arial" w:eastAsia="Times New Roman" w:cs="Arial"/>
                <w:color w:val="000000"/>
              </w:rPr>
              <w:t xml:space="preserve"> and answer the attached question in RACEE format.  This can be typed or </w:t>
            </w:r>
            <w:proofErr w:type="gramStart"/>
            <w:r>
              <w:rPr>
                <w:rFonts w:ascii="Arial" w:hAnsi="Arial" w:eastAsia="Times New Roman" w:cs="Arial"/>
                <w:color w:val="000000"/>
              </w:rPr>
              <w:t>hand written</w:t>
            </w:r>
            <w:proofErr w:type="gramEnd"/>
            <w:r>
              <w:rPr>
                <w:rFonts w:ascii="Arial" w:hAnsi="Arial" w:eastAsia="Times New Roman" w:cs="Arial"/>
                <w:color w:val="000000"/>
              </w:rPr>
              <w:t xml:space="preserve">.  Please, be sure to put your name on any paperwork.  </w:t>
            </w:r>
          </w:p>
        </w:tc>
      </w:tr>
      <w:tr w:rsidRPr="00140D13" w:rsidR="00542DC8" w:rsidTr="5846C37D" w14:paraId="1452DC1C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356C7E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1E3A79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4462909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Social Studies and Reading are combined today, the above lesson should take 45 minutes.</w:t>
            </w:r>
          </w:p>
        </w:tc>
      </w:tr>
      <w:tr w:rsidRPr="00140D13" w:rsidR="00542DC8" w:rsidTr="5846C37D" w14:paraId="684F8E33" w14:textId="77777777">
        <w:trPr>
          <w:trHeight w:val="42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542DC8" w:rsidP="006F578B" w:rsidRDefault="00542DC8" w14:paraId="49D2E86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3B2B77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542DC8" w:rsidP="006F578B" w:rsidRDefault="00542DC8" w14:paraId="0D9A74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82895" w:rsidR="00542DC8" w:rsidP="006F578B" w:rsidRDefault="00542DC8" w14:paraId="798641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82895">
              <w:rPr>
                <w:rFonts w:ascii="Arial" w:hAnsi="Arial" w:eastAsia="Times New Roman" w:cs="Arial"/>
                <w:b/>
                <w:bCs/>
                <w:color w:val="000000"/>
              </w:rPr>
              <w:t>Create Science Review Game (3 Days)</w:t>
            </w:r>
          </w:p>
          <w:p w:rsidRPr="00C82895" w:rsidR="00542DC8" w:rsidP="006F578B" w:rsidRDefault="00542DC8" w14:paraId="2E8B01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82895" w:rsidR="00542DC8" w:rsidP="00542DC8" w:rsidRDefault="00542DC8" w14:paraId="25C16752" w14:textId="7777777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Create a board game, card game, or online game (using Google Slides, Kahoot, or other) that reviews 5th grade science. Your game should include the following:</w:t>
            </w:r>
          </w:p>
          <w:p w:rsidRPr="00C82895" w:rsidR="00542DC8" w:rsidP="00542DC8" w:rsidRDefault="00542DC8" w14:paraId="07A57049" w14:textId="77777777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Directions on how to play</w:t>
            </w:r>
          </w:p>
          <w:p w:rsidRPr="00C82895" w:rsidR="00542DC8" w:rsidP="00542DC8" w:rsidRDefault="00542DC8" w14:paraId="70D15C89" w14:textId="77777777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At least two specific questions and answers for each of the following science units:</w:t>
            </w:r>
          </w:p>
          <w:p w:rsidRPr="00C82895" w:rsidR="00542DC8" w:rsidP="00542DC8" w:rsidRDefault="00542DC8" w14:paraId="2AD7E091" w14:textId="77777777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Microorganisms</w:t>
            </w:r>
          </w:p>
          <w:p w:rsidRPr="00C82895" w:rsidR="00542DC8" w:rsidP="00542DC8" w:rsidRDefault="00542DC8" w14:paraId="36CEEAA0" w14:textId="77777777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Cells</w:t>
            </w:r>
          </w:p>
          <w:p w:rsidRPr="00C82895" w:rsidR="00542DC8" w:rsidP="00542DC8" w:rsidRDefault="00542DC8" w14:paraId="3B0BCEB2" w14:textId="77777777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Plant &amp; Animal Classification</w:t>
            </w:r>
          </w:p>
          <w:p w:rsidRPr="00C82895" w:rsidR="00542DC8" w:rsidP="00542DC8" w:rsidRDefault="00542DC8" w14:paraId="4F0562F2" w14:textId="77777777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Constructive &amp; Destructive Forces</w:t>
            </w:r>
          </w:p>
          <w:p w:rsidRPr="00C82895" w:rsidR="00542DC8" w:rsidP="00542DC8" w:rsidRDefault="00542DC8" w14:paraId="1CB1C76A" w14:textId="77777777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Physical &amp; Chemical Changes</w:t>
            </w:r>
          </w:p>
          <w:p w:rsidRPr="00C82895" w:rsidR="00542DC8" w:rsidP="00542DC8" w:rsidRDefault="00542DC8" w14:paraId="6B3BFDC1" w14:textId="77777777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Magnets</w:t>
            </w:r>
          </w:p>
          <w:p w:rsidRPr="00C82895" w:rsidR="00542DC8" w:rsidP="00542DC8" w:rsidRDefault="00542DC8" w14:paraId="7782C38E" w14:textId="77777777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Electricity</w:t>
            </w:r>
          </w:p>
          <w:p w:rsidRPr="00C23907" w:rsidR="00542DC8" w:rsidP="006F578B" w:rsidRDefault="00542DC8" w14:paraId="6E9514E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140D13" w:rsidR="00542DC8" w:rsidTr="5846C37D" w14:paraId="01542EB4" w14:textId="77777777">
        <w:trPr>
          <w:trHeight w:val="420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4F0F21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Day 14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129294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542DC8" w:rsidP="006F578B" w:rsidRDefault="00542DC8" w14:paraId="1C5965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37AB" w:rsidR="00542DC8" w:rsidP="006F578B" w:rsidRDefault="00542DC8" w14:paraId="2C8475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37AB">
              <w:rPr>
                <w:rFonts w:ascii="Arial" w:hAnsi="Arial" w:eastAsia="Times New Roman" w:cs="Arial"/>
                <w:b/>
                <w:bCs/>
                <w:color w:val="000000"/>
              </w:rPr>
              <w:t>Finding Volume of Composite Figures - Word Problems &amp; Building Activity</w:t>
            </w:r>
          </w:p>
          <w:p w:rsidRPr="001337AB" w:rsidR="00542DC8" w:rsidP="006F578B" w:rsidRDefault="00542DC8" w14:paraId="70AD2F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37AB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1337AB" w:rsidR="00542DC8" w:rsidP="00542DC8" w:rsidRDefault="00542DC8" w14:paraId="3F11E330" w14:textId="7777777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hyperlink w:history="1" r:id="rId23">
              <w:r w:rsidRPr="001337AB">
                <w:rPr>
                  <w:rFonts w:ascii="Arial" w:hAnsi="Arial" w:eastAsia="Times New Roman" w:cs="Arial"/>
                  <w:color w:val="1155CC"/>
                  <w:u w:val="single"/>
                </w:rPr>
                <w:t>Finding Volume Word Problems Worksheet</w:t>
              </w:r>
            </w:hyperlink>
            <w:r w:rsidRPr="001337AB">
              <w:rPr>
                <w:rFonts w:ascii="Arial" w:hAnsi="Arial" w:eastAsia="Times New Roman" w:cs="Arial"/>
                <w:color w:val="000000"/>
              </w:rPr>
              <w:t xml:space="preserve"> (answer key included)</w:t>
            </w:r>
          </w:p>
          <w:p w:rsidRPr="001337AB" w:rsidR="00542DC8" w:rsidP="00542DC8" w:rsidRDefault="00542DC8" w14:paraId="2C458161" w14:textId="7777777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proofErr w:type="spellStart"/>
            <w:r w:rsidRPr="001337AB">
              <w:rPr>
                <w:rFonts w:ascii="Arial" w:hAnsi="Arial" w:eastAsia="Times New Roman" w:cs="Arial"/>
                <w:color w:val="000000"/>
              </w:rPr>
              <w:t>MyMath</w:t>
            </w:r>
            <w:proofErr w:type="spellEnd"/>
            <w:r w:rsidRPr="001337AB">
              <w:rPr>
                <w:rFonts w:ascii="Arial" w:hAnsi="Arial" w:eastAsia="Times New Roman" w:cs="Arial"/>
                <w:color w:val="000000"/>
              </w:rPr>
              <w:t xml:space="preserve"> Textbook (961-966): Build Composite Figures </w:t>
            </w:r>
          </w:p>
          <w:p w:rsidRPr="001337AB" w:rsidR="00542DC8" w:rsidP="006F578B" w:rsidRDefault="00542DC8" w14:paraId="018131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337AB" w:rsidR="00542DC8" w:rsidP="006F578B" w:rsidRDefault="00542DC8" w14:paraId="54424A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37AB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C23907" w:rsidR="00542DC8" w:rsidP="006F578B" w:rsidRDefault="00542DC8" w14:paraId="0E417C8F" w14:textId="77777777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1337AB">
              <w:rPr>
                <w:rFonts w:ascii="Arial" w:hAnsi="Arial" w:eastAsia="Times New Roman" w:cs="Arial"/>
                <w:color w:val="000000"/>
              </w:rPr>
              <w:t xml:space="preserve">Online Game:  </w:t>
            </w:r>
            <w:hyperlink w:history="1" r:id="rId24">
              <w:r w:rsidRPr="001337AB">
                <w:rPr>
                  <w:rFonts w:ascii="Arial" w:hAnsi="Arial" w:eastAsia="Times New Roman" w:cs="Arial"/>
                  <w:color w:val="1155CC"/>
                  <w:u w:val="single"/>
                </w:rPr>
                <w:t>Volume Jeopardy</w:t>
              </w:r>
            </w:hyperlink>
          </w:p>
        </w:tc>
      </w:tr>
      <w:tr w:rsidRPr="00140D13" w:rsidR="00542DC8" w:rsidTr="5846C37D" w14:paraId="455B1696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15905E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5E75B89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6537A5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Analyzing Structures of Poems, Plays, and Prose</w:t>
            </w:r>
          </w:p>
          <w:p w:rsidR="00542DC8" w:rsidP="006F578B" w:rsidRDefault="00542DC8" w14:paraId="22DBC92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54CCE" w:rsidR="00542DC8" w:rsidP="00542DC8" w:rsidRDefault="00542DC8" w14:paraId="64C06E7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hyperlink w:history="1" r:id="rId25">
              <w:r w:rsidRPr="002A7B84">
                <w:rPr>
                  <w:rStyle w:val="Hyperlink"/>
                  <w:rFonts w:ascii="Arial" w:hAnsi="Arial" w:eastAsia="Times New Roman" w:cs="Arial"/>
                </w:rPr>
                <w:t xml:space="preserve">Read </w:t>
              </w:r>
              <w:proofErr w:type="gramStart"/>
              <w:r w:rsidRPr="002A7B84">
                <w:rPr>
                  <w:rStyle w:val="Hyperlink"/>
                  <w:rFonts w:ascii="Arial" w:hAnsi="Arial" w:eastAsia="Times New Roman" w:cs="Arial"/>
                  <w:i/>
                  <w:iCs/>
                </w:rPr>
                <w:t>The</w:t>
              </w:r>
              <w:proofErr w:type="gramEnd"/>
              <w:r w:rsidRPr="002A7B84">
                <w:rPr>
                  <w:rStyle w:val="Hyperlink"/>
                  <w:rFonts w:ascii="Arial" w:hAnsi="Arial" w:eastAsia="Times New Roman" w:cs="Arial"/>
                  <w:i/>
                  <w:iCs/>
                </w:rPr>
                <w:t xml:space="preserve"> Sound of Money</w:t>
              </w:r>
              <w:r w:rsidRPr="002A7B84">
                <w:rPr>
                  <w:rStyle w:val="Hyperlink"/>
                  <w:rFonts w:ascii="Arial" w:hAnsi="Arial" w:eastAsia="Times New Roman" w:cs="Arial"/>
                </w:rPr>
                <w:t xml:space="preserve"> and print and complete the activity on page 198</w:t>
              </w:r>
            </w:hyperlink>
            <w:r>
              <w:rPr>
                <w:rFonts w:ascii="Arial" w:hAnsi="Arial" w:eastAsia="Times New Roman" w:cs="Arial"/>
                <w:color w:val="000000"/>
              </w:rPr>
              <w:t xml:space="preserve"> </w:t>
            </w:r>
            <w:r w:rsidRPr="00E07C91">
              <w:rPr>
                <w:rFonts w:ascii="Arial" w:hAnsi="Arial" w:eastAsia="Times New Roman" w:cs="Arial"/>
                <w:color w:val="000000"/>
              </w:rPr>
              <w:t>or number and complete the activities on lined paper.  Be sure to put your name on all work.</w:t>
            </w:r>
          </w:p>
        </w:tc>
      </w:tr>
      <w:tr w:rsidRPr="00140D13" w:rsidR="00542DC8" w:rsidTr="5846C37D" w14:paraId="15F8B0C0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527E51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53011A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6C5D28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The Collapse of the Soviet Union</w:t>
            </w:r>
          </w:p>
          <w:p w:rsidR="00542DC8" w:rsidP="006F578B" w:rsidRDefault="00542DC8" w14:paraId="4CD9DC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FD478E" w:rsidR="00542DC8" w:rsidP="00542DC8" w:rsidRDefault="00542DC8" w14:paraId="5CE9F21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FD478E">
              <w:rPr>
                <w:rFonts w:ascii="Arial" w:hAnsi="Arial" w:eastAsia="Times New Roman" w:cs="Arial"/>
                <w:color w:val="000000"/>
              </w:rPr>
              <w:t xml:space="preserve">Complete </w:t>
            </w:r>
            <w:proofErr w:type="spellStart"/>
            <w:r w:rsidRPr="00FD478E">
              <w:rPr>
                <w:rFonts w:ascii="Arial" w:hAnsi="Arial" w:eastAsia="Times New Roman" w:cs="Arial"/>
                <w:color w:val="000000"/>
              </w:rPr>
              <w:t>Clickbook</w:t>
            </w:r>
            <w:proofErr w:type="spellEnd"/>
            <w:r w:rsidRPr="00FD478E">
              <w:rPr>
                <w:rFonts w:ascii="Arial" w:hAnsi="Arial" w:eastAsia="Times New Roman" w:cs="Arial"/>
                <w:color w:val="000000"/>
              </w:rPr>
              <w:t xml:space="preserve"> 2</w:t>
            </w:r>
            <w:r>
              <w:rPr>
                <w:rFonts w:ascii="Arial" w:hAnsi="Arial" w:eastAsia="Times New Roman" w:cs="Arial"/>
                <w:color w:val="000000"/>
              </w:rPr>
              <w:t>4</w:t>
            </w:r>
            <w:r w:rsidRPr="00FD478E">
              <w:rPr>
                <w:rFonts w:ascii="Arial" w:hAnsi="Arial" w:eastAsia="Times New Roman" w:cs="Arial"/>
                <w:color w:val="000000"/>
              </w:rPr>
              <w:t xml:space="preserve"> on Gallopade through class </w:t>
            </w:r>
            <w:proofErr w:type="gramStart"/>
            <w:r w:rsidRPr="00FD478E">
              <w:rPr>
                <w:rFonts w:ascii="Arial" w:hAnsi="Arial" w:eastAsia="Times New Roman" w:cs="Arial"/>
                <w:color w:val="000000"/>
              </w:rPr>
              <w:t>link, or</w:t>
            </w:r>
            <w:proofErr w:type="gramEnd"/>
            <w:r w:rsidRPr="00FD478E">
              <w:rPr>
                <w:rFonts w:ascii="Arial" w:hAnsi="Arial" w:eastAsia="Times New Roman" w:cs="Arial"/>
                <w:color w:val="000000"/>
              </w:rPr>
              <w:t xml:space="preserve"> complete the workbook pages 13</w:t>
            </w:r>
            <w:r>
              <w:rPr>
                <w:rFonts w:ascii="Arial" w:hAnsi="Arial" w:eastAsia="Times New Roman" w:cs="Arial"/>
                <w:color w:val="000000"/>
              </w:rPr>
              <w:t>8-139</w:t>
            </w:r>
            <w:r w:rsidRPr="00FD478E">
              <w:rPr>
                <w:rFonts w:ascii="Arial" w:hAnsi="Arial" w:eastAsia="Times New Roman" w:cs="Arial"/>
                <w:color w:val="000000"/>
              </w:rPr>
              <w:t>.</w:t>
            </w:r>
          </w:p>
        </w:tc>
      </w:tr>
      <w:tr w:rsidRPr="00140D13" w:rsidR="00542DC8" w:rsidTr="5846C37D" w14:paraId="48B85BC6" w14:textId="77777777">
        <w:trPr>
          <w:trHeight w:val="42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542DC8" w:rsidP="006F578B" w:rsidRDefault="00542DC8" w14:paraId="00A1742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4CF254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542DC8" w:rsidP="006F578B" w:rsidRDefault="00542DC8" w14:paraId="07AE617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82895" w:rsidR="00542DC8" w:rsidP="006F578B" w:rsidRDefault="00542DC8" w14:paraId="47DD62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82895">
              <w:rPr>
                <w:rFonts w:ascii="Arial" w:hAnsi="Arial" w:eastAsia="Times New Roman" w:cs="Arial"/>
                <w:b/>
                <w:bCs/>
                <w:color w:val="000000"/>
              </w:rPr>
              <w:t>Create Science Review Game (3 Days)</w:t>
            </w:r>
          </w:p>
          <w:p w:rsidRPr="00C82895" w:rsidR="00542DC8" w:rsidP="006F578B" w:rsidRDefault="00542DC8" w14:paraId="13242D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82895" w:rsidR="00542DC8" w:rsidP="00542DC8" w:rsidRDefault="00542DC8" w14:paraId="6DE4694F" w14:textId="77777777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Create a board game, card game, or online game (using Google Slides, Kahoot, or other) that reviews 5th grade science. Your game should include the following:</w:t>
            </w:r>
          </w:p>
          <w:p w:rsidRPr="00C82895" w:rsidR="00542DC8" w:rsidP="00542DC8" w:rsidRDefault="00542DC8" w14:paraId="6EA8F47B" w14:textId="77777777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Directions on how to play</w:t>
            </w:r>
          </w:p>
          <w:p w:rsidRPr="00C82895" w:rsidR="00542DC8" w:rsidP="00542DC8" w:rsidRDefault="00542DC8" w14:paraId="62B80B64" w14:textId="77777777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lastRenderedPageBreak/>
              <w:t>At least two specific questions and answers for each of the following science units:</w:t>
            </w:r>
          </w:p>
          <w:p w:rsidRPr="00C82895" w:rsidR="00542DC8" w:rsidP="00542DC8" w:rsidRDefault="00542DC8" w14:paraId="4999ED25" w14:textId="77777777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Microorganisms</w:t>
            </w:r>
          </w:p>
          <w:p w:rsidRPr="00C82895" w:rsidR="00542DC8" w:rsidP="00542DC8" w:rsidRDefault="00542DC8" w14:paraId="312B7AE9" w14:textId="77777777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Cells</w:t>
            </w:r>
          </w:p>
          <w:p w:rsidRPr="00C82895" w:rsidR="00542DC8" w:rsidP="00542DC8" w:rsidRDefault="00542DC8" w14:paraId="6C1707A5" w14:textId="77777777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Plant &amp; Animal Classification</w:t>
            </w:r>
          </w:p>
          <w:p w:rsidRPr="00C82895" w:rsidR="00542DC8" w:rsidP="00542DC8" w:rsidRDefault="00542DC8" w14:paraId="4A8D3E53" w14:textId="77777777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Constructive &amp; Destructive Forces</w:t>
            </w:r>
          </w:p>
          <w:p w:rsidRPr="00C82895" w:rsidR="00542DC8" w:rsidP="00542DC8" w:rsidRDefault="00542DC8" w14:paraId="279CD9E2" w14:textId="77777777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Physical &amp; Chemical Changes</w:t>
            </w:r>
          </w:p>
          <w:p w:rsidRPr="00C82895" w:rsidR="00542DC8" w:rsidP="00542DC8" w:rsidRDefault="00542DC8" w14:paraId="475F83E0" w14:textId="77777777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Magnets</w:t>
            </w:r>
          </w:p>
          <w:p w:rsidRPr="00C82895" w:rsidR="00542DC8" w:rsidP="00542DC8" w:rsidRDefault="00542DC8" w14:paraId="3652FADF" w14:textId="77777777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Electricity</w:t>
            </w:r>
          </w:p>
          <w:p w:rsidRPr="00C23907" w:rsidR="00542DC8" w:rsidP="006F578B" w:rsidRDefault="00542DC8" w14:paraId="286F165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140D13" w:rsidR="00542DC8" w:rsidTr="5846C37D" w14:paraId="320F10D2" w14:textId="77777777">
        <w:trPr>
          <w:trHeight w:val="420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63A58A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140D13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Day 15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60CACC7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Math</w:t>
            </w:r>
          </w:p>
          <w:p w:rsidRPr="00C23907" w:rsidR="00542DC8" w:rsidP="006F578B" w:rsidRDefault="00542DC8" w14:paraId="5F11C9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67BC6" w:rsidR="00542DC8" w:rsidP="006F578B" w:rsidRDefault="00542DC8" w14:paraId="485C60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67BC6">
              <w:rPr>
                <w:rFonts w:ascii="Arial" w:hAnsi="Arial" w:eastAsia="Times New Roman" w:cs="Arial"/>
                <w:b/>
                <w:bCs/>
                <w:color w:val="000000"/>
              </w:rPr>
              <w:t>Volume of Composite Figures Review</w:t>
            </w:r>
          </w:p>
          <w:p w:rsidRPr="00667BC6" w:rsidR="00542DC8" w:rsidP="006F578B" w:rsidRDefault="00542DC8" w14:paraId="1AEE22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67BC6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667BC6" w:rsidR="00542DC8" w:rsidP="00542DC8" w:rsidRDefault="00542DC8" w14:paraId="3CAC98D4" w14:textId="7777777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667BC6">
              <w:rPr>
                <w:rFonts w:ascii="Arial" w:hAnsi="Arial" w:eastAsia="Times New Roman" w:cs="Arial"/>
                <w:color w:val="000000"/>
              </w:rPr>
              <w:t>Study Island: Composite Figures (assigned by teacher)</w:t>
            </w:r>
          </w:p>
          <w:p w:rsidRPr="00667BC6" w:rsidR="00542DC8" w:rsidP="006F578B" w:rsidRDefault="00542DC8" w14:paraId="446FCA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67BC6" w:rsidR="00542DC8" w:rsidP="006F578B" w:rsidRDefault="00542DC8" w14:paraId="0FC955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67BC6">
              <w:rPr>
                <w:rFonts w:ascii="Arial" w:hAnsi="Arial" w:eastAsia="Times New Roman" w:cs="Arial"/>
                <w:color w:val="000000"/>
              </w:rPr>
              <w:t>Optional</w:t>
            </w:r>
          </w:p>
          <w:p w:rsidRPr="00667BC6" w:rsidR="00542DC8" w:rsidP="00542DC8" w:rsidRDefault="00542DC8" w14:paraId="39ED2935" w14:textId="77777777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667BC6">
              <w:rPr>
                <w:rFonts w:ascii="Arial" w:hAnsi="Arial" w:eastAsia="Times New Roman" w:cs="Arial"/>
                <w:color w:val="000000"/>
              </w:rPr>
              <w:t xml:space="preserve">Online Game: </w:t>
            </w:r>
            <w:proofErr w:type="spellStart"/>
            <w:r w:rsidRPr="00667BC6">
              <w:rPr>
                <w:rFonts w:ascii="Arial" w:hAnsi="Arial" w:eastAsia="Times New Roman" w:cs="Arial"/>
                <w:color w:val="000000"/>
              </w:rPr>
              <w:t>MyMath</w:t>
            </w:r>
            <w:proofErr w:type="spellEnd"/>
            <w:r w:rsidRPr="00667BC6">
              <w:rPr>
                <w:rFonts w:ascii="Arial" w:hAnsi="Arial" w:eastAsia="Times New Roman" w:cs="Arial"/>
                <w:color w:val="000000"/>
              </w:rPr>
              <w:t xml:space="preserve"> Textbook (979-982): Geometry Review</w:t>
            </w:r>
          </w:p>
          <w:p w:rsidRPr="00C23907" w:rsidR="00542DC8" w:rsidP="006F578B" w:rsidRDefault="00542DC8" w14:paraId="5A52B5A3" w14:textId="77777777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140D13" w:rsidR="00542DC8" w:rsidTr="5846C37D" w14:paraId="2F1E80C3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070523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6B349B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C8" w:rsidP="006F578B" w:rsidRDefault="00542DC8" w14:paraId="5C2DFB9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Analyzing Structures of Poems, Plays, and Prose</w:t>
            </w:r>
          </w:p>
          <w:p w:rsidR="00542DC8" w:rsidP="006F578B" w:rsidRDefault="00542DC8" w14:paraId="6B19F25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11CC5" w:rsidR="00542DC8" w:rsidP="00542DC8" w:rsidRDefault="00542DC8" w14:paraId="5D7425E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hyperlink w:history="1" r:id="rId26">
              <w:r w:rsidRPr="0034613C">
                <w:rPr>
                  <w:rStyle w:val="Hyperlink"/>
                  <w:rFonts w:ascii="Arial" w:hAnsi="Arial" w:eastAsia="Times New Roman" w:cs="Arial"/>
                </w:rPr>
                <w:t xml:space="preserve">Read </w:t>
              </w:r>
              <w:proofErr w:type="gramStart"/>
              <w:r w:rsidRPr="0034613C">
                <w:rPr>
                  <w:rStyle w:val="Hyperlink"/>
                  <w:rFonts w:ascii="Arial" w:hAnsi="Arial" w:eastAsia="Times New Roman" w:cs="Arial"/>
                  <w:i/>
                  <w:iCs/>
                </w:rPr>
                <w:t>The</w:t>
              </w:r>
              <w:proofErr w:type="gramEnd"/>
              <w:r w:rsidRPr="0034613C">
                <w:rPr>
                  <w:rStyle w:val="Hyperlink"/>
                  <w:rFonts w:ascii="Arial" w:hAnsi="Arial" w:eastAsia="Times New Roman" w:cs="Arial"/>
                  <w:i/>
                  <w:iCs/>
                </w:rPr>
                <w:t xml:space="preserve"> Talker</w:t>
              </w:r>
              <w:r w:rsidRPr="0034613C">
                <w:rPr>
                  <w:rStyle w:val="Hyperlink"/>
                  <w:rFonts w:ascii="Arial" w:hAnsi="Arial" w:eastAsia="Times New Roman" w:cs="Arial"/>
                </w:rPr>
                <w:t xml:space="preserve"> on page 199-200</w:t>
              </w:r>
            </w:hyperlink>
            <w:r w:rsidRPr="00C11CC5">
              <w:rPr>
                <w:rFonts w:ascii="Arial" w:hAnsi="Arial" w:eastAsia="Times New Roman" w:cs="Arial"/>
                <w:color w:val="000000"/>
              </w:rPr>
              <w:t xml:space="preserve"> print and complete the activities on pages 201-202 or number and complete the activities on lined paper.  Be sure to put your name on all work.</w:t>
            </w:r>
          </w:p>
          <w:p w:rsidRPr="00D537D8" w:rsidR="00542DC8" w:rsidP="006F578B" w:rsidRDefault="00542DC8" w14:paraId="4BDE6D93" w14:textId="77777777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140D13" w:rsidR="00542DC8" w:rsidTr="5846C37D" w14:paraId="2E7D1ACE" w14:textId="77777777">
        <w:trPr>
          <w:trHeight w:val="420"/>
        </w:trPr>
        <w:tc>
          <w:tcPr>
            <w:tcW w:w="0" w:type="auto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403E82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D13" w:rsidR="00542DC8" w:rsidP="006F578B" w:rsidRDefault="00542DC8" w14:paraId="39324A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00140D13">
              <w:rPr>
                <w:rFonts w:ascii="Arial" w:hAnsi="Arial" w:eastAsia="Times New Roman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631C7" w:rsidR="00542DC8" w:rsidP="006F578B" w:rsidRDefault="00542DC8" w14:paraId="594F50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Government and Civics</w:t>
            </w:r>
          </w:p>
          <w:p w:rsidR="00542DC8" w:rsidP="006F578B" w:rsidRDefault="00542DC8" w14:paraId="52CE3E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51006D" w:rsidR="00542DC8" w:rsidP="00542DC8" w:rsidRDefault="00542DC8" w14:paraId="4D3D654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51006D">
              <w:rPr>
                <w:rFonts w:ascii="Arial" w:hAnsi="Arial" w:eastAsia="Times New Roman" w:cs="Arial"/>
                <w:color w:val="000000"/>
              </w:rPr>
              <w:t xml:space="preserve">Study Island Government/Civic Understanding </w:t>
            </w:r>
          </w:p>
          <w:p w:rsidRPr="0051006D" w:rsidR="00542DC8" w:rsidP="00542DC8" w:rsidRDefault="00542DC8" w14:paraId="4762A5B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51006D">
              <w:rPr>
                <w:rFonts w:ascii="Arial" w:hAnsi="Arial" w:eastAsia="Times New Roman" w:cs="Arial"/>
                <w:color w:val="000000"/>
              </w:rPr>
              <w:t xml:space="preserve">Read lesson and complete assigned/printed questions on Study Island.  Be sure to put your name on any paperwork.  </w:t>
            </w:r>
          </w:p>
        </w:tc>
      </w:tr>
      <w:tr w:rsidRPr="00140D13" w:rsidR="00542DC8" w:rsidTr="5846C37D" w14:paraId="62517460" w14:textId="77777777">
        <w:trPr>
          <w:trHeight w:val="42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23907" w:rsidR="00542DC8" w:rsidP="006F578B" w:rsidRDefault="00542DC8" w14:paraId="107A0DD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23907" w:rsidR="00542DC8" w:rsidP="006F578B" w:rsidRDefault="00542DC8" w14:paraId="3571525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Science</w:t>
            </w:r>
          </w:p>
          <w:p w:rsidRPr="00C23907" w:rsidR="00542DC8" w:rsidP="006F578B" w:rsidRDefault="00542DC8" w14:paraId="576F87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23907">
              <w:rPr>
                <w:rFonts w:ascii="Arial" w:hAnsi="Arial" w:eastAsia="Times New Roman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C82895" w:rsidR="00542DC8" w:rsidP="006F578B" w:rsidRDefault="00542DC8" w14:paraId="6CB99A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82895">
              <w:rPr>
                <w:rFonts w:ascii="Arial" w:hAnsi="Arial" w:eastAsia="Times New Roman" w:cs="Arial"/>
                <w:b/>
                <w:bCs/>
                <w:color w:val="000000"/>
              </w:rPr>
              <w:t>Create Science Review Game (3 Days)</w:t>
            </w:r>
          </w:p>
          <w:p w:rsidRPr="00C82895" w:rsidR="00542DC8" w:rsidP="006F578B" w:rsidRDefault="00542DC8" w14:paraId="2778DB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Required</w:t>
            </w:r>
          </w:p>
          <w:p w:rsidRPr="00C82895" w:rsidR="00542DC8" w:rsidP="00542DC8" w:rsidRDefault="00542DC8" w14:paraId="6297E455" w14:textId="7777777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Create a board game, card game, or online game (using Google Slides, Kahoot, or other) that reviews 5th grade science. Your game should include the following:</w:t>
            </w:r>
          </w:p>
          <w:p w:rsidRPr="00C82895" w:rsidR="00542DC8" w:rsidP="00542DC8" w:rsidRDefault="00542DC8" w14:paraId="781F876A" w14:textId="77777777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Directions on how to play</w:t>
            </w:r>
          </w:p>
          <w:p w:rsidRPr="00C82895" w:rsidR="00542DC8" w:rsidP="00542DC8" w:rsidRDefault="00542DC8" w14:paraId="6C9AD4FB" w14:textId="77777777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At least two specific questions and answers for each of the following science units:</w:t>
            </w:r>
          </w:p>
          <w:p w:rsidRPr="00C82895" w:rsidR="00542DC8" w:rsidP="00542DC8" w:rsidRDefault="00542DC8" w14:paraId="0AE99B8C" w14:textId="77777777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Microorganisms</w:t>
            </w:r>
          </w:p>
          <w:p w:rsidRPr="00C82895" w:rsidR="00542DC8" w:rsidP="00542DC8" w:rsidRDefault="00542DC8" w14:paraId="3F00EECD" w14:textId="77777777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Cells</w:t>
            </w:r>
          </w:p>
          <w:p w:rsidRPr="00C82895" w:rsidR="00542DC8" w:rsidP="00542DC8" w:rsidRDefault="00542DC8" w14:paraId="21D5F701" w14:textId="77777777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Plant &amp; Animal Classification</w:t>
            </w:r>
          </w:p>
          <w:p w:rsidRPr="00C82895" w:rsidR="00542DC8" w:rsidP="00542DC8" w:rsidRDefault="00542DC8" w14:paraId="2871B49C" w14:textId="77777777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Constructive &amp; Destructive Forces</w:t>
            </w:r>
          </w:p>
          <w:p w:rsidRPr="00C82895" w:rsidR="00542DC8" w:rsidP="00542DC8" w:rsidRDefault="00542DC8" w14:paraId="2D2A96F2" w14:textId="77777777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Physical &amp; Chemical Changes</w:t>
            </w:r>
          </w:p>
          <w:p w:rsidRPr="00C82895" w:rsidR="00542DC8" w:rsidP="00542DC8" w:rsidRDefault="00542DC8" w14:paraId="55ED8653" w14:textId="77777777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Magnets</w:t>
            </w:r>
          </w:p>
          <w:p w:rsidRPr="00C82895" w:rsidR="00542DC8" w:rsidP="00542DC8" w:rsidRDefault="00542DC8" w14:paraId="1446F1C6" w14:textId="77777777">
            <w:pPr>
              <w:numPr>
                <w:ilvl w:val="2"/>
                <w:numId w:val="1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C82895">
              <w:rPr>
                <w:rFonts w:ascii="Arial" w:hAnsi="Arial" w:eastAsia="Times New Roman" w:cs="Arial"/>
                <w:color w:val="000000"/>
              </w:rPr>
              <w:t>Electricity</w:t>
            </w:r>
          </w:p>
          <w:p w:rsidRPr="00C23907" w:rsidR="00542DC8" w:rsidP="006F578B" w:rsidRDefault="00542DC8" w14:paraId="00B607A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="00446B94" w:rsidRDefault="00446B94" w14:paraId="17363CB8" w14:textId="77777777">
      <w:bookmarkStart w:name="_GoBack" w:id="0"/>
      <w:bookmarkEnd w:id="0"/>
    </w:p>
    <w:sectPr w:rsidR="00446B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C8" w:rsidP="00542DC8" w:rsidRDefault="00542DC8" w14:paraId="32C52AD3" w14:textId="77777777">
      <w:pPr>
        <w:spacing w:after="0" w:line="240" w:lineRule="auto"/>
      </w:pPr>
      <w:r>
        <w:separator/>
      </w:r>
    </w:p>
  </w:endnote>
  <w:endnote w:type="continuationSeparator" w:id="0">
    <w:p w:rsidR="00542DC8" w:rsidP="00542DC8" w:rsidRDefault="00542DC8" w14:paraId="5A7050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C8" w:rsidP="00542DC8" w:rsidRDefault="00542DC8" w14:paraId="25C8E0F7" w14:textId="77777777">
      <w:pPr>
        <w:spacing w:after="0" w:line="240" w:lineRule="auto"/>
      </w:pPr>
      <w:r>
        <w:separator/>
      </w:r>
    </w:p>
  </w:footnote>
  <w:footnote w:type="continuationSeparator" w:id="0">
    <w:p w:rsidR="00542DC8" w:rsidP="00542DC8" w:rsidRDefault="00542DC8" w14:paraId="1987F28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5A9"/>
    <w:multiLevelType w:val="hybridMultilevel"/>
    <w:tmpl w:val="3B9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D1C7B"/>
    <w:multiLevelType w:val="multilevel"/>
    <w:tmpl w:val="A62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B79296F"/>
    <w:multiLevelType w:val="multilevel"/>
    <w:tmpl w:val="A84A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80158F1"/>
    <w:multiLevelType w:val="multilevel"/>
    <w:tmpl w:val="D51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DCB1E6E"/>
    <w:multiLevelType w:val="multilevel"/>
    <w:tmpl w:val="0D4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0AF7D64"/>
    <w:multiLevelType w:val="multilevel"/>
    <w:tmpl w:val="698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5F55F96"/>
    <w:multiLevelType w:val="multilevel"/>
    <w:tmpl w:val="B6F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FCA101B"/>
    <w:multiLevelType w:val="multilevel"/>
    <w:tmpl w:val="09D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FE6403A"/>
    <w:multiLevelType w:val="multilevel"/>
    <w:tmpl w:val="6A9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FDA3B85"/>
    <w:multiLevelType w:val="multilevel"/>
    <w:tmpl w:val="3EC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3124A75"/>
    <w:multiLevelType w:val="multilevel"/>
    <w:tmpl w:val="40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61595A"/>
    <w:multiLevelType w:val="multilevel"/>
    <w:tmpl w:val="29F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C9E0E88"/>
    <w:multiLevelType w:val="multilevel"/>
    <w:tmpl w:val="60A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FCD2505"/>
    <w:multiLevelType w:val="multilevel"/>
    <w:tmpl w:val="E4B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C8"/>
    <w:rsid w:val="00446B94"/>
    <w:rsid w:val="00542DC8"/>
    <w:rsid w:val="3F3B8A49"/>
    <w:rsid w:val="5846C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A372"/>
  <w15:chartTrackingRefBased/>
  <w15:docId w15:val="{E2AFFD59-F7C4-41AB-9571-DD4A5E3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D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D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ommoncoresheets.com/Math/Volume/Creating%20Expressions%20for%20Volume/English/1.pdf" TargetMode="External" Id="rId13" /><Relationship Type="http://schemas.openxmlformats.org/officeDocument/2006/relationships/hyperlink" Target="https://phet.colorado.edu/en/simulation/circuit-construction-kit-dc-virtual-lab" TargetMode="External" Id="rId18" /><Relationship Type="http://schemas.openxmlformats.org/officeDocument/2006/relationships/hyperlink" Target="https://drive.google.com/open?id=1DNBcYx_rXFslDlkHPvxGDyCotp2B4zW3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jeopardylabs.com/play/volumearea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mrcheshersclass.weebly.com/uploads/1/0/6/5/106501/magnets_comprehension_packet.pdf" TargetMode="External" Id="rId12" /><Relationship Type="http://schemas.openxmlformats.org/officeDocument/2006/relationships/hyperlink" Target="https://drive.google.com/a/fultonschools.org/file/d/1UkehGOm3kLR6Lkp-th9ez7AWWiyvJ5E4/view?usp=sharing" TargetMode="External" Id="rId17" /><Relationship Type="http://schemas.openxmlformats.org/officeDocument/2006/relationships/hyperlink" Target="https://drive.google.com/open?id=1M7w4qAm_bYc5n9VecpM4WrnujP06VmL0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drive.google.com/open?id=1a-Ggieu4MJEAUveB8y8fhW1r4uUY9Gxy" TargetMode="External" Id="rId16" /><Relationship Type="http://schemas.openxmlformats.org/officeDocument/2006/relationships/hyperlink" Target="https://www.commoncoresheets.com/Math/Volume/Finding%20Total%20Volume/English/1.pdf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flipbarnwell.weebly.com/unit-63.html" TargetMode="External" Id="rId11" /><Relationship Type="http://schemas.openxmlformats.org/officeDocument/2006/relationships/hyperlink" Target="https://jeopardylabs.com/play/volumearea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jeopardylabs.com/play/volumearea" TargetMode="External" Id="rId15" /><Relationship Type="http://schemas.openxmlformats.org/officeDocument/2006/relationships/hyperlink" Target="https://www.commoncoresheets.com/Math/Volume/Finding%20Volume%20(word)/English/1.pdf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://flipbarnwell.weebly.com/unit-63.html" TargetMode="External" Id="rId10" /><Relationship Type="http://schemas.openxmlformats.org/officeDocument/2006/relationships/hyperlink" Target="https://www.commoncoresheets.com/Math/Volume/Determining%20Volume%20of%20Joined%20Rectangular%20Prisms/English/1.pdf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ommoncoresheets.com/Math/Volume/Identifying%20Volume%20of%20a%20Box/English/1.pdf" TargetMode="External" Id="rId14" /><Relationship Type="http://schemas.openxmlformats.org/officeDocument/2006/relationships/hyperlink" Target="https://drive.google.com/open?id=15WWE9x1OY51ZFYfv7IbjJd0TwZ02KG56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E5D3B-69DA-40C3-9C68-9434831F0164}"/>
</file>

<file path=customXml/itemProps2.xml><?xml version="1.0" encoding="utf-8"?>
<ds:datastoreItem xmlns:ds="http://schemas.openxmlformats.org/officeDocument/2006/customXml" ds:itemID="{8B878B98-1D31-4B56-AFD9-F0B87E67E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9F35-C677-4D94-834A-436FD5684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Fulton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Blanton, Madison</dc:creator>
  <keywords/>
  <dc:description/>
  <lastModifiedBy>Blanton, Madison</lastModifiedBy>
  <revision>2</revision>
  <dcterms:created xsi:type="dcterms:W3CDTF">2020-03-13T16:44:00.0000000Z</dcterms:created>
  <dcterms:modified xsi:type="dcterms:W3CDTF">2020-03-27T14:29:39.0964927Z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blantonm@fultonschools.org</vt:lpwstr>
  </property>
  <property fmtid="{D5CDD505-2E9C-101B-9397-08002B2CF9AE}" pid="5" name="MSIP_Label_0ee3c538-ec52-435f-ae58-017644bd9513_SetDate">
    <vt:lpwstr>2020-03-13T16:44:35.1224112Z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