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ECFC" w14:textId="77777777" w:rsidR="001D313E" w:rsidRDefault="001D313E" w:rsidP="001D313E">
      <w:pPr>
        <w:jc w:val="center"/>
        <w:rPr>
          <w:i/>
          <w:iCs/>
          <w:color w:val="auto"/>
          <w:sz w:val="18"/>
          <w:szCs w:val="18"/>
        </w:rPr>
      </w:pPr>
      <w:r>
        <w:rPr>
          <w:b/>
          <w:bCs/>
          <w:color w:val="auto"/>
          <w:sz w:val="28"/>
          <w:szCs w:val="28"/>
        </w:rPr>
        <w:t>Pre-K</w:t>
      </w:r>
      <w:r w:rsidRPr="0E148AE9">
        <w:rPr>
          <w:b/>
          <w:bCs/>
          <w:color w:val="auto"/>
          <w:sz w:val="28"/>
          <w:szCs w:val="28"/>
        </w:rPr>
        <w:t xml:space="preserve"> Week </w:t>
      </w:r>
      <w:r>
        <w:rPr>
          <w:b/>
          <w:bCs/>
          <w:color w:val="auto"/>
          <w:sz w:val="28"/>
          <w:szCs w:val="28"/>
        </w:rPr>
        <w:t xml:space="preserve">4 </w:t>
      </w:r>
      <w:r w:rsidRPr="0E148AE9">
        <w:rPr>
          <w:b/>
          <w:bCs/>
          <w:color w:val="auto"/>
          <w:sz w:val="28"/>
          <w:szCs w:val="28"/>
        </w:rPr>
        <w:t>Lessons</w:t>
      </w:r>
      <w:r>
        <w:br/>
      </w:r>
      <w:r w:rsidRPr="0E148AE9">
        <w:rPr>
          <w:i/>
          <w:iCs/>
          <w:color w:val="auto"/>
          <w:sz w:val="18"/>
          <w:szCs w:val="18"/>
        </w:rPr>
        <w:t xml:space="preserve">Please pick one subject per day. Watch the lesson (extra resources are optional) and complete the activity. </w:t>
      </w:r>
      <w:r>
        <w:br/>
      </w:r>
      <w:r w:rsidRPr="0E148AE9">
        <w:rPr>
          <w:i/>
          <w:iCs/>
          <w:color w:val="auto"/>
          <w:sz w:val="18"/>
          <w:szCs w:val="18"/>
        </w:rPr>
        <w:t>Then pick one activity from the weekly choice board for review of previously taught material.</w:t>
      </w:r>
    </w:p>
    <w:tbl>
      <w:tblPr>
        <w:tblStyle w:val="TableGrid"/>
        <w:tblW w:w="9839" w:type="dxa"/>
        <w:tblLayout w:type="fixed"/>
        <w:tblLook w:val="06A0" w:firstRow="1" w:lastRow="0" w:firstColumn="1" w:lastColumn="0" w:noHBand="1" w:noVBand="1"/>
      </w:tblPr>
      <w:tblGrid>
        <w:gridCol w:w="4919"/>
        <w:gridCol w:w="4920"/>
      </w:tblGrid>
      <w:tr w:rsidR="001D313E" w14:paraId="1DEE1BBC" w14:textId="77777777" w:rsidTr="005B33DA">
        <w:trPr>
          <w:trHeight w:val="305"/>
        </w:trPr>
        <w:tc>
          <w:tcPr>
            <w:tcW w:w="9839" w:type="dxa"/>
            <w:gridSpan w:val="2"/>
          </w:tcPr>
          <w:p w14:paraId="248859EA" w14:textId="77777777" w:rsidR="001D313E" w:rsidRDefault="001D313E" w:rsidP="005B33DA">
            <w:pPr>
              <w:rPr>
                <w:color w:val="auto"/>
                <w:sz w:val="24"/>
                <w:szCs w:val="24"/>
              </w:rPr>
            </w:pPr>
            <w:r w:rsidRPr="13AE93D7">
              <w:rPr>
                <w:b/>
                <w:bCs/>
                <w:color w:val="auto"/>
                <w:sz w:val="24"/>
                <w:szCs w:val="24"/>
              </w:rPr>
              <w:t>Writing:</w:t>
            </w:r>
            <w:r w:rsidRPr="13AE93D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D313E" w14:paraId="4CEC1993" w14:textId="77777777" w:rsidTr="005B33DA">
        <w:trPr>
          <w:trHeight w:val="1725"/>
        </w:trPr>
        <w:tc>
          <w:tcPr>
            <w:tcW w:w="4919" w:type="dxa"/>
          </w:tcPr>
          <w:p w14:paraId="52AAB7D7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 w:rsidRPr="13AE93D7">
              <w:rPr>
                <w:b/>
                <w:bCs/>
                <w:color w:val="auto"/>
                <w:sz w:val="18"/>
                <w:szCs w:val="18"/>
              </w:rPr>
              <w:t>Standards: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CLL9.4a, CLL9.4b</w:t>
            </w:r>
          </w:p>
          <w:p w14:paraId="7A5B83F3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  <w:p w14:paraId="23E2011B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 w:rsidRPr="13AE93D7">
              <w:rPr>
                <w:b/>
                <w:bCs/>
                <w:color w:val="auto"/>
                <w:sz w:val="18"/>
                <w:szCs w:val="18"/>
              </w:rPr>
              <w:t xml:space="preserve">Lesson:  </w:t>
            </w:r>
          </w:p>
          <w:p w14:paraId="30513E27" w14:textId="77777777" w:rsidR="001D313E" w:rsidRDefault="001D313E" w:rsidP="005B33DA">
            <w:pPr>
              <w:spacing w:line="259" w:lineRule="auto"/>
              <w:ind w:left="720" w:hanging="72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Teacher will explain story elements and that a good story has these elements to have the story make sense. </w:t>
            </w:r>
          </w:p>
          <w:p w14:paraId="05D7DF26" w14:textId="34AC22E0" w:rsidR="002003E8" w:rsidRDefault="002003E8" w:rsidP="002003E8">
            <w:pPr>
              <w:spacing w:line="259" w:lineRule="auto"/>
              <w:ind w:left="720" w:hanging="720"/>
              <w:rPr>
                <w:b/>
                <w:bCs/>
                <w:color w:val="auto"/>
                <w:sz w:val="18"/>
                <w:szCs w:val="18"/>
              </w:rPr>
            </w:pPr>
            <w:r w:rsidRPr="001535C5">
              <w:rPr>
                <w:b/>
                <w:bCs/>
                <w:color w:val="auto"/>
                <w:sz w:val="18"/>
                <w:szCs w:val="18"/>
                <w:highlight w:val="yellow"/>
              </w:rPr>
              <w:t xml:space="preserve">Link to </w:t>
            </w:r>
            <w:r w:rsidR="000B2CC1">
              <w:rPr>
                <w:b/>
                <w:bCs/>
                <w:color w:val="auto"/>
                <w:sz w:val="18"/>
                <w:szCs w:val="18"/>
                <w:highlight w:val="yellow"/>
              </w:rPr>
              <w:t>Lesson</w:t>
            </w:r>
            <w:r w:rsidRPr="001535C5">
              <w:rPr>
                <w:b/>
                <w:bCs/>
                <w:color w:val="auto"/>
                <w:sz w:val="18"/>
                <w:szCs w:val="18"/>
                <w:highlight w:val="yellow"/>
              </w:rPr>
              <w:t>: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hyperlink r:id="rId7" w:history="1">
              <w:r w:rsidRPr="00FF145E">
                <w:rPr>
                  <w:rStyle w:val="Hyperlink"/>
                  <w:b/>
                  <w:bCs/>
                  <w:sz w:val="18"/>
                  <w:szCs w:val="18"/>
                </w:rPr>
                <w:t>https://youtu.be/Toq4CC4IGdw</w:t>
              </w:r>
            </w:hyperlink>
          </w:p>
          <w:p w14:paraId="37CA33BD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  <w:p w14:paraId="632F9DC5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 w:rsidRPr="13AE93D7">
              <w:rPr>
                <w:b/>
                <w:bCs/>
                <w:color w:val="auto"/>
                <w:sz w:val="18"/>
                <w:szCs w:val="18"/>
              </w:rPr>
              <w:t>Extra resources:</w:t>
            </w:r>
          </w:p>
          <w:p w14:paraId="34C46CAD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919" w:type="dxa"/>
          </w:tcPr>
          <w:p w14:paraId="6E8A0814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 w:rsidRPr="13AE93D7">
              <w:rPr>
                <w:b/>
                <w:bCs/>
                <w:color w:val="auto"/>
                <w:sz w:val="18"/>
                <w:szCs w:val="18"/>
              </w:rPr>
              <w:t>Materials needed:</w:t>
            </w:r>
          </w:p>
          <w:p w14:paraId="4064E24C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Paper</w:t>
            </w:r>
          </w:p>
          <w:p w14:paraId="741AE35A" w14:textId="5AEAFD02" w:rsidR="001D313E" w:rsidRPr="001535C5" w:rsidRDefault="001D313E" w:rsidP="002003E8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Crayons/Markers/Penci</w:t>
            </w:r>
            <w:r w:rsidR="002003E8">
              <w:rPr>
                <w:b/>
                <w:bCs/>
                <w:color w:val="auto"/>
                <w:sz w:val="18"/>
                <w:szCs w:val="18"/>
              </w:rPr>
              <w:t>l</w:t>
            </w:r>
          </w:p>
          <w:p w14:paraId="3DE47E9A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</w:p>
          <w:p w14:paraId="01D9A57A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 w:rsidRPr="13AE93D7">
              <w:rPr>
                <w:b/>
                <w:bCs/>
                <w:color w:val="auto"/>
                <w:sz w:val="18"/>
                <w:szCs w:val="18"/>
              </w:rPr>
              <w:t>Activity:</w:t>
            </w:r>
          </w:p>
          <w:p w14:paraId="15ADF065" w14:textId="77777777" w:rsidR="001D313E" w:rsidRPr="0042378C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Students will be given a choice of two (2) characters they are to pick one (1) character and draw a story using that character and one (1) of the other story elements (setting, the problem/conflict, other characters).</w:t>
            </w:r>
          </w:p>
        </w:tc>
      </w:tr>
      <w:tr w:rsidR="001D313E" w14:paraId="0177BD9E" w14:textId="77777777" w:rsidTr="005B33DA">
        <w:trPr>
          <w:trHeight w:val="305"/>
        </w:trPr>
        <w:tc>
          <w:tcPr>
            <w:tcW w:w="9839" w:type="dxa"/>
            <w:gridSpan w:val="2"/>
          </w:tcPr>
          <w:p w14:paraId="189E06CE" w14:textId="77777777" w:rsidR="001D313E" w:rsidRDefault="001D313E" w:rsidP="005B33DA">
            <w:pPr>
              <w:rPr>
                <w:b/>
                <w:bCs/>
                <w:color w:val="auto"/>
                <w:sz w:val="24"/>
                <w:szCs w:val="24"/>
              </w:rPr>
            </w:pPr>
            <w:r w:rsidRPr="79913B20">
              <w:rPr>
                <w:b/>
                <w:bCs/>
                <w:color w:val="auto"/>
                <w:sz w:val="24"/>
                <w:szCs w:val="24"/>
              </w:rPr>
              <w:t xml:space="preserve">Phonics: </w:t>
            </w:r>
          </w:p>
        </w:tc>
      </w:tr>
      <w:tr w:rsidR="001D313E" w14:paraId="18405F05" w14:textId="77777777" w:rsidTr="005B33DA">
        <w:trPr>
          <w:trHeight w:val="906"/>
        </w:trPr>
        <w:tc>
          <w:tcPr>
            <w:tcW w:w="4919" w:type="dxa"/>
          </w:tcPr>
          <w:p w14:paraId="69B21363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Standards: </w:t>
            </w:r>
            <w:r w:rsidRPr="00BC433A">
              <w:rPr>
                <w:b/>
                <w:bCs/>
                <w:i/>
                <w:iCs/>
                <w:color w:val="auto"/>
                <w:sz w:val="18"/>
                <w:szCs w:val="18"/>
              </w:rPr>
              <w:t>CLL6.4a</w:t>
            </w: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, </w:t>
            </w:r>
            <w:r w:rsidRPr="00BC433A">
              <w:rPr>
                <w:b/>
                <w:bCs/>
                <w:i/>
                <w:iCs/>
                <w:color w:val="auto"/>
                <w:sz w:val="18"/>
                <w:szCs w:val="18"/>
              </w:rPr>
              <w:t>CLL6.4f </w:t>
            </w:r>
          </w:p>
          <w:p w14:paraId="6F9EB79F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  <w:p w14:paraId="36F74154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 w:rsidRPr="79913B20">
              <w:rPr>
                <w:b/>
                <w:bCs/>
                <w:color w:val="auto"/>
                <w:sz w:val="18"/>
                <w:szCs w:val="18"/>
              </w:rPr>
              <w:t>Lesson: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What is a vowel? </w:t>
            </w:r>
          </w:p>
          <w:p w14:paraId="679D4BB6" w14:textId="78636ADC" w:rsidR="002003E8" w:rsidRDefault="002003E8" w:rsidP="002003E8">
            <w:pPr>
              <w:rPr>
                <w:b/>
                <w:bCs/>
                <w:color w:val="auto"/>
                <w:sz w:val="18"/>
                <w:szCs w:val="18"/>
              </w:rPr>
            </w:pPr>
            <w:r w:rsidRPr="001535C5">
              <w:rPr>
                <w:b/>
                <w:bCs/>
                <w:color w:val="auto"/>
                <w:sz w:val="18"/>
                <w:szCs w:val="18"/>
                <w:highlight w:val="yellow"/>
              </w:rPr>
              <w:t xml:space="preserve">Link to </w:t>
            </w:r>
            <w:r w:rsidR="000B2CC1">
              <w:rPr>
                <w:b/>
                <w:bCs/>
                <w:color w:val="auto"/>
                <w:sz w:val="18"/>
                <w:szCs w:val="18"/>
                <w:highlight w:val="yellow"/>
              </w:rPr>
              <w:t>Lesson</w:t>
            </w:r>
            <w:r w:rsidRPr="001535C5">
              <w:rPr>
                <w:b/>
                <w:bCs/>
                <w:color w:val="auto"/>
                <w:sz w:val="18"/>
                <w:szCs w:val="18"/>
                <w:highlight w:val="yellow"/>
              </w:rPr>
              <w:t>: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hyperlink r:id="rId8" w:history="1">
              <w:r w:rsidRPr="00FF145E">
                <w:rPr>
                  <w:rStyle w:val="Hyperlink"/>
                  <w:b/>
                  <w:bCs/>
                  <w:sz w:val="18"/>
                  <w:szCs w:val="18"/>
                </w:rPr>
                <w:t>http://youtu.be/eCIXuV3SHdo?hd=1</w:t>
              </w:r>
            </w:hyperlink>
          </w:p>
          <w:p w14:paraId="6A8A7F93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  <w:p w14:paraId="5E4D2369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 w:rsidRPr="0E148AE9">
              <w:rPr>
                <w:b/>
                <w:bCs/>
                <w:color w:val="auto"/>
                <w:sz w:val="18"/>
                <w:szCs w:val="18"/>
              </w:rPr>
              <w:t>Extra resources: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50545A65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Song with Vowel Sounds:</w:t>
            </w:r>
          </w:p>
          <w:p w14:paraId="4F1CBA12" w14:textId="77777777" w:rsidR="001D313E" w:rsidRDefault="001D313E" w:rsidP="005B33DA">
            <w:pPr>
              <w:rPr>
                <w:color w:val="0070C0"/>
                <w:sz w:val="18"/>
                <w:szCs w:val="18"/>
              </w:rPr>
            </w:pPr>
            <w:hyperlink r:id="rId9" w:history="1">
              <w:r w:rsidRPr="00C317CF">
                <w:rPr>
                  <w:rStyle w:val="Hyperlink"/>
                  <w:sz w:val="22"/>
                  <w:szCs w:val="22"/>
                </w:rPr>
                <w:t>https://www.youtube.com/watch?v=4TjcT7Gto3U</w:t>
              </w:r>
            </w:hyperlink>
            <w:r>
              <w:br/>
            </w:r>
          </w:p>
        </w:tc>
        <w:tc>
          <w:tcPr>
            <w:tcW w:w="4919" w:type="dxa"/>
          </w:tcPr>
          <w:p w14:paraId="1C1B152A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Materials: </w:t>
            </w:r>
          </w:p>
          <w:p w14:paraId="5607B0D1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Device to watch YouTube </w:t>
            </w:r>
          </w:p>
          <w:p w14:paraId="0017237D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Paper</w:t>
            </w:r>
          </w:p>
          <w:p w14:paraId="12B9128F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Pencil/crayon/marker</w:t>
            </w:r>
          </w:p>
          <w:p w14:paraId="3121AF6E" w14:textId="186E63FB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 w:rsidRPr="0E148AE9">
              <w:rPr>
                <w:b/>
                <w:bCs/>
                <w:color w:val="auto"/>
                <w:sz w:val="18"/>
                <w:szCs w:val="18"/>
              </w:rPr>
              <w:t>Activity:</w:t>
            </w:r>
          </w:p>
          <w:p w14:paraId="7453CCC6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What is a vowel?</w:t>
            </w:r>
          </w:p>
          <w:p w14:paraId="4DE3C283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Vowels are superhero letters. There needs to be at least one vowel in every word. There 5 vowels. The vowels are a, e, </w:t>
            </w: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i</w:t>
            </w:r>
            <w:proofErr w:type="spellEnd"/>
            <w:r>
              <w:rPr>
                <w:b/>
                <w:bCs/>
                <w:color w:val="auto"/>
                <w:sz w:val="18"/>
                <w:szCs w:val="18"/>
              </w:rPr>
              <w:t xml:space="preserve">, o and u. </w:t>
            </w:r>
          </w:p>
          <w:p w14:paraId="35A9FBB9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Watch the YouTube video to remember all of the vowel sounds. </w:t>
            </w:r>
          </w:p>
          <w:p w14:paraId="552AC3C5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Now </w:t>
            </w: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lets</w:t>
            </w:r>
            <w:proofErr w:type="spellEnd"/>
            <w:r>
              <w:rPr>
                <w:b/>
                <w:bCs/>
                <w:color w:val="auto"/>
                <w:sz w:val="18"/>
                <w:szCs w:val="18"/>
              </w:rPr>
              <w:t xml:space="preserve"> sing the alphabet. Every time you hear a vowel, I want you to jump. </w:t>
            </w:r>
          </w:p>
          <w:p w14:paraId="64A5350E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Now, write these 5 words on a piece of paper. I want you to underline the vowels in a different color</w:t>
            </w:r>
          </w:p>
          <w:p w14:paraId="30F147C8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Pie</w:t>
            </w:r>
          </w:p>
          <w:p w14:paraId="335B9A80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Pizza</w:t>
            </w:r>
          </w:p>
          <w:p w14:paraId="5C42E7FB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Hamburger</w:t>
            </w:r>
          </w:p>
          <w:p w14:paraId="0DCA6CF7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Chicken</w:t>
            </w:r>
          </w:p>
          <w:p w14:paraId="29C2FEF9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Salad</w:t>
            </w:r>
          </w:p>
          <w:p w14:paraId="38BC559F" w14:textId="77777777" w:rsidR="001D313E" w:rsidRPr="00C1617C" w:rsidRDefault="001D313E" w:rsidP="005B33DA">
            <w:pPr>
              <w:spacing w:line="259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C1617C">
              <w:rPr>
                <w:b/>
                <w:bCs/>
                <w:color w:val="FF0000"/>
                <w:sz w:val="18"/>
                <w:szCs w:val="18"/>
              </w:rPr>
              <w:t>Challenge:</w:t>
            </w:r>
          </w:p>
          <w:p w14:paraId="2C2D9353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Pick the vowel that goes with these words</w:t>
            </w:r>
          </w:p>
          <w:p w14:paraId="6B799378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C_p</w:t>
            </w:r>
            <w:proofErr w:type="spellEnd"/>
          </w:p>
          <w:p w14:paraId="321B44E7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lastRenderedPageBreak/>
              <w:t>D_g</w:t>
            </w:r>
            <w:proofErr w:type="spellEnd"/>
          </w:p>
          <w:p w14:paraId="5B2F1162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P_t</w:t>
            </w:r>
            <w:proofErr w:type="spellEnd"/>
          </w:p>
          <w:p w14:paraId="37BAB0AC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W_g</w:t>
            </w:r>
            <w:proofErr w:type="spellEnd"/>
          </w:p>
          <w:p w14:paraId="101888AF" w14:textId="77777777" w:rsidR="001D313E" w:rsidRPr="00C317CF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P_p</w:t>
            </w:r>
            <w:proofErr w:type="spellEnd"/>
            <w:r>
              <w:br/>
            </w:r>
          </w:p>
        </w:tc>
      </w:tr>
      <w:tr w:rsidR="001D313E" w14:paraId="5F69F08A" w14:textId="77777777" w:rsidTr="005B33DA">
        <w:trPr>
          <w:trHeight w:val="294"/>
        </w:trPr>
        <w:tc>
          <w:tcPr>
            <w:tcW w:w="9839" w:type="dxa"/>
            <w:gridSpan w:val="2"/>
          </w:tcPr>
          <w:p w14:paraId="7889F431" w14:textId="77777777" w:rsidR="001D313E" w:rsidRDefault="001D313E" w:rsidP="005B33DA">
            <w:pPr>
              <w:rPr>
                <w:b/>
                <w:bCs/>
                <w:color w:val="auto"/>
                <w:sz w:val="24"/>
                <w:szCs w:val="24"/>
              </w:rPr>
            </w:pPr>
            <w:r w:rsidRPr="79913B20">
              <w:rPr>
                <w:b/>
                <w:bCs/>
                <w:color w:val="auto"/>
                <w:sz w:val="24"/>
                <w:szCs w:val="24"/>
              </w:rPr>
              <w:lastRenderedPageBreak/>
              <w:t>Math:</w:t>
            </w:r>
          </w:p>
        </w:tc>
      </w:tr>
      <w:tr w:rsidR="001D313E" w14:paraId="6D299BB7" w14:textId="77777777" w:rsidTr="005B33DA">
        <w:trPr>
          <w:trHeight w:val="906"/>
        </w:trPr>
        <w:tc>
          <w:tcPr>
            <w:tcW w:w="4919" w:type="dxa"/>
          </w:tcPr>
          <w:p w14:paraId="7E3DB7F8" w14:textId="77777777" w:rsidR="001D313E" w:rsidRDefault="001D313E" w:rsidP="005B33DA">
            <w:pPr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Standards: </w:t>
            </w:r>
            <w:r w:rsidRPr="001535C5">
              <w:rPr>
                <w:b/>
                <w:bCs/>
                <w:i/>
                <w:iCs/>
                <w:color w:val="auto"/>
                <w:sz w:val="18"/>
                <w:szCs w:val="18"/>
              </w:rPr>
              <w:t>CD-MA2.4c</w:t>
            </w:r>
          </w:p>
          <w:p w14:paraId="20C79D22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  <w:p w14:paraId="24E3D488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 w:rsidRPr="79913B20">
              <w:rPr>
                <w:b/>
                <w:bCs/>
                <w:color w:val="auto"/>
                <w:sz w:val="18"/>
                <w:szCs w:val="18"/>
              </w:rPr>
              <w:t>Lesson: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35E983C4" w14:textId="2626311B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1535C5">
              <w:rPr>
                <w:b/>
                <w:bCs/>
                <w:color w:val="auto"/>
                <w:sz w:val="18"/>
                <w:szCs w:val="18"/>
              </w:rPr>
              <w:t>Students will practice combining, separating, and naming quantities.</w:t>
            </w:r>
            <w:r w:rsidR="008E66FE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5A70C2EE" w14:textId="5FD4A1B2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1535C5">
              <w:rPr>
                <w:b/>
                <w:bCs/>
                <w:color w:val="auto"/>
                <w:sz w:val="18"/>
                <w:szCs w:val="18"/>
                <w:highlight w:val="yellow"/>
              </w:rPr>
              <w:t xml:space="preserve">Link to </w:t>
            </w:r>
            <w:r w:rsidR="000B2CC1">
              <w:rPr>
                <w:b/>
                <w:bCs/>
                <w:color w:val="auto"/>
                <w:sz w:val="18"/>
                <w:szCs w:val="18"/>
                <w:highlight w:val="yellow"/>
              </w:rPr>
              <w:t>Lesson</w:t>
            </w:r>
            <w:r w:rsidRPr="001535C5">
              <w:rPr>
                <w:b/>
                <w:bCs/>
                <w:color w:val="auto"/>
                <w:sz w:val="18"/>
                <w:szCs w:val="18"/>
                <w:highlight w:val="yellow"/>
              </w:rPr>
              <w:t>: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hyperlink r:id="rId10" w:history="1">
              <w:r w:rsidRPr="00FF145E">
                <w:rPr>
                  <w:rStyle w:val="Hyperlink"/>
                  <w:b/>
                  <w:bCs/>
                  <w:sz w:val="18"/>
                  <w:szCs w:val="18"/>
                </w:rPr>
                <w:t>http://somup.com/cYewbj1TUF</w:t>
              </w:r>
            </w:hyperlink>
          </w:p>
          <w:p w14:paraId="32F2FE4D" w14:textId="77777777" w:rsidR="001D313E" w:rsidRPr="001535C5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  <w:p w14:paraId="2F12A1A5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  <w:p w14:paraId="78D01054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 w:rsidRPr="79913B20">
              <w:rPr>
                <w:b/>
                <w:bCs/>
                <w:color w:val="auto"/>
                <w:sz w:val="18"/>
                <w:szCs w:val="18"/>
              </w:rPr>
              <w:t>Extra resources:</w:t>
            </w:r>
          </w:p>
          <w:p w14:paraId="610F5B1A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Addition Song: </w:t>
            </w:r>
            <w:hyperlink r:id="rId11" w:history="1">
              <w:r w:rsidRPr="00FF145E">
                <w:rPr>
                  <w:rStyle w:val="Hyperlink"/>
                  <w:b/>
                  <w:bCs/>
                  <w:sz w:val="18"/>
                  <w:szCs w:val="18"/>
                </w:rPr>
                <w:t>https://www.youtube.com/watch?v=UqQ1VkBvuRs&amp;list=RDUqQ1VkBvuRs&amp;start_radio=1</w:t>
              </w:r>
            </w:hyperlink>
          </w:p>
          <w:p w14:paraId="2526E690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  <w:p w14:paraId="6067EE4A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Subtraction Song: </w:t>
            </w:r>
          </w:p>
          <w:p w14:paraId="0E2D6DC5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hyperlink r:id="rId12" w:history="1">
              <w:r w:rsidRPr="001535C5">
                <w:rPr>
                  <w:rStyle w:val="Hyperlink"/>
                  <w:b/>
                  <w:bCs/>
                  <w:sz w:val="18"/>
                  <w:szCs w:val="18"/>
                </w:rPr>
                <w:t>https://www.youtube.com/watch?v=pwQKugrFmJQ</w:t>
              </w:r>
            </w:hyperlink>
          </w:p>
          <w:p w14:paraId="7FD8CCB8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919" w:type="dxa"/>
          </w:tcPr>
          <w:p w14:paraId="3B32AADA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Materials:</w:t>
            </w:r>
          </w:p>
          <w:p w14:paraId="21D1385A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Device to watch YouTube video</w:t>
            </w:r>
          </w:p>
          <w:p w14:paraId="726B8F49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Two bowls</w:t>
            </w:r>
          </w:p>
          <w:p w14:paraId="2364E55F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10 Berries/Chocolate chips/gummies (pick one of any small object. These are just a few suggestions)</w:t>
            </w:r>
          </w:p>
          <w:p w14:paraId="70C03F1B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Paper</w:t>
            </w:r>
          </w:p>
          <w:p w14:paraId="1A41E798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Pencil/marker/crayons</w:t>
            </w:r>
          </w:p>
          <w:p w14:paraId="6D5E8490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 w:rsidRPr="79913B20">
              <w:rPr>
                <w:b/>
                <w:bCs/>
                <w:color w:val="auto"/>
                <w:sz w:val="18"/>
                <w:szCs w:val="18"/>
              </w:rPr>
              <w:t>Activity:</w:t>
            </w:r>
          </w:p>
          <w:p w14:paraId="5E107A0D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Addition is finding the total of numbers when you put them together. </w:t>
            </w:r>
          </w:p>
          <w:p w14:paraId="39273ABC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Subtraction is taking a number away for another. </w:t>
            </w:r>
          </w:p>
          <w:p w14:paraId="31051B5C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We can find numbers when we count objects. I have a bowl of berries. Count with me to see how many berries I have. (10)</w:t>
            </w:r>
          </w:p>
          <w:p w14:paraId="2BF762D4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Let’s start off practicing subtraction. I will start. </w:t>
            </w:r>
          </w:p>
          <w:p w14:paraId="4C9720A7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Ten berries in my bowl. Ten berries in my bowl. If I take away 5, how many berries in the bowl? (Tune of Farmer in the Dell).</w:t>
            </w:r>
          </w:p>
          <w:p w14:paraId="5CCC8500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Take away 4</w:t>
            </w:r>
          </w:p>
          <w:p w14:paraId="2D174524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Take away 7</w:t>
            </w:r>
          </w:p>
          <w:p w14:paraId="70C43E62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Now let try addition. Start with 5 berries in your bowl.</w:t>
            </w:r>
          </w:p>
          <w:p w14:paraId="339A1A4E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Add 4</w:t>
            </w:r>
          </w:p>
          <w:p w14:paraId="39F000F9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Add 3</w:t>
            </w:r>
          </w:p>
          <w:p w14:paraId="476213BE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Add 5</w:t>
            </w:r>
          </w:p>
          <w:p w14:paraId="189C3E36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Now you try. Make your own song! </w:t>
            </w:r>
          </w:p>
          <w:p w14:paraId="3D0B5D75" w14:textId="77777777" w:rsidR="001D313E" w:rsidRPr="000709AF" w:rsidRDefault="001D313E" w:rsidP="005B33DA">
            <w:pPr>
              <w:spacing w:line="259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0709AF">
              <w:rPr>
                <w:b/>
                <w:bCs/>
                <w:color w:val="FF0000"/>
                <w:sz w:val="18"/>
                <w:szCs w:val="18"/>
              </w:rPr>
              <w:t xml:space="preserve">Challenge: </w:t>
            </w:r>
          </w:p>
          <w:p w14:paraId="780D220C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Create a number sentence. Use the following format: </w:t>
            </w:r>
          </w:p>
          <w:p w14:paraId="2AE030AE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_____+______=______</w:t>
            </w:r>
          </w:p>
          <w:p w14:paraId="75B842AC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_____-______=______</w:t>
            </w:r>
          </w:p>
          <w:p w14:paraId="38E2BAEB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1D313E" w14:paraId="08CD335C" w14:textId="77777777" w:rsidTr="005B33DA">
        <w:trPr>
          <w:trHeight w:val="305"/>
        </w:trPr>
        <w:tc>
          <w:tcPr>
            <w:tcW w:w="9839" w:type="dxa"/>
            <w:gridSpan w:val="2"/>
          </w:tcPr>
          <w:p w14:paraId="7047AD38" w14:textId="77777777" w:rsidR="001D313E" w:rsidRDefault="001D313E" w:rsidP="005B33DA">
            <w:pPr>
              <w:rPr>
                <w:b/>
                <w:bCs/>
                <w:color w:val="auto"/>
                <w:sz w:val="24"/>
                <w:szCs w:val="24"/>
              </w:rPr>
            </w:pPr>
            <w:r w:rsidRPr="79913B20">
              <w:rPr>
                <w:b/>
                <w:bCs/>
                <w:color w:val="auto"/>
                <w:sz w:val="24"/>
                <w:szCs w:val="24"/>
              </w:rPr>
              <w:t>Reading:</w:t>
            </w:r>
          </w:p>
        </w:tc>
      </w:tr>
      <w:tr w:rsidR="001D313E" w14:paraId="38AFD7FE" w14:textId="77777777" w:rsidTr="005B33DA">
        <w:trPr>
          <w:trHeight w:val="895"/>
        </w:trPr>
        <w:tc>
          <w:tcPr>
            <w:tcW w:w="4919" w:type="dxa"/>
          </w:tcPr>
          <w:p w14:paraId="43380732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 w:rsidRPr="57BD992A">
              <w:rPr>
                <w:b/>
                <w:bCs/>
                <w:color w:val="auto"/>
                <w:sz w:val="18"/>
                <w:szCs w:val="18"/>
              </w:rPr>
              <w:t>Standards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: CLL2.4b, </w:t>
            </w:r>
            <w:r>
              <w:rPr>
                <w:rFonts w:ascii="Arial" w:hAnsi="Arial" w:cs="Arial"/>
                <w:b/>
                <w:bCs/>
                <w:i/>
                <w:iCs/>
                <w:color w:val="444444"/>
                <w:sz w:val="21"/>
                <w:szCs w:val="21"/>
                <w:shd w:val="clear" w:color="auto" w:fill="F9F9F9"/>
              </w:rPr>
              <w:t>CLL3.4b, CLL5.4d</w:t>
            </w:r>
          </w:p>
          <w:p w14:paraId="5778DA89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  <w:p w14:paraId="52649DA6" w14:textId="7ED0B2E8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 w:rsidRPr="57BD992A">
              <w:rPr>
                <w:b/>
                <w:bCs/>
                <w:color w:val="auto"/>
                <w:sz w:val="18"/>
                <w:szCs w:val="18"/>
              </w:rPr>
              <w:t xml:space="preserve">Lesson: 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Listen to story. Answer questions based on story. </w:t>
            </w:r>
          </w:p>
          <w:p w14:paraId="71BF1268" w14:textId="49CEE685" w:rsidR="002003E8" w:rsidRPr="00BC433A" w:rsidRDefault="002003E8" w:rsidP="002003E8">
            <w:pPr>
              <w:rPr>
                <w:b/>
                <w:bCs/>
                <w:color w:val="auto"/>
                <w:sz w:val="18"/>
                <w:szCs w:val="18"/>
              </w:rPr>
            </w:pPr>
            <w:r w:rsidRPr="001535C5">
              <w:rPr>
                <w:b/>
                <w:bCs/>
                <w:color w:val="auto"/>
                <w:sz w:val="18"/>
                <w:szCs w:val="18"/>
                <w:highlight w:val="yellow"/>
              </w:rPr>
              <w:t xml:space="preserve">Link to </w:t>
            </w:r>
            <w:r w:rsidR="000B2CC1">
              <w:rPr>
                <w:b/>
                <w:bCs/>
                <w:color w:val="auto"/>
                <w:sz w:val="18"/>
                <w:szCs w:val="18"/>
                <w:highlight w:val="yellow"/>
              </w:rPr>
              <w:t>Lesson</w:t>
            </w:r>
            <w:r w:rsidRPr="001535C5">
              <w:rPr>
                <w:b/>
                <w:bCs/>
                <w:color w:val="auto"/>
                <w:sz w:val="18"/>
                <w:szCs w:val="18"/>
                <w:highlight w:val="yellow"/>
              </w:rPr>
              <w:t>: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hyperlink r:id="rId13" w:history="1">
              <w:r w:rsidRPr="00BC433A">
                <w:rPr>
                  <w:rStyle w:val="Hyperlink"/>
                  <w:b/>
                  <w:bCs/>
                  <w:sz w:val="18"/>
                  <w:szCs w:val="18"/>
                </w:rPr>
                <w:t>https://m.youtube.com/watch?v=Y0t27dshitY&amp;feature=youtu.be</w:t>
              </w:r>
            </w:hyperlink>
          </w:p>
          <w:p w14:paraId="7900C803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  <w:p w14:paraId="2E060BB5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 w:rsidRPr="79913B20">
              <w:rPr>
                <w:b/>
                <w:bCs/>
                <w:color w:val="auto"/>
                <w:sz w:val="18"/>
                <w:szCs w:val="18"/>
              </w:rPr>
              <w:t>Extra resources: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Here is another story for your enjoyment! </w:t>
            </w:r>
          </w:p>
          <w:p w14:paraId="38FBF8E5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  <w:p w14:paraId="35883060" w14:textId="77777777" w:rsidR="001D313E" w:rsidRPr="002C4391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hyperlink r:id="rId14" w:history="1">
              <w:r w:rsidRPr="002C4391">
                <w:rPr>
                  <w:rStyle w:val="Hyperlink"/>
                  <w:b/>
                  <w:bCs/>
                  <w:sz w:val="18"/>
                  <w:szCs w:val="18"/>
                </w:rPr>
                <w:t>https://youtu.be/C3dc01OPip0</w:t>
              </w:r>
            </w:hyperlink>
          </w:p>
          <w:p w14:paraId="44B49BC8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  <w:p w14:paraId="5FC91761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919" w:type="dxa"/>
          </w:tcPr>
          <w:p w14:paraId="4092C845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C433A">
              <w:rPr>
                <w:b/>
                <w:bCs/>
                <w:color w:val="auto"/>
                <w:sz w:val="18"/>
                <w:szCs w:val="18"/>
              </w:rPr>
              <w:t xml:space="preserve">Materials: </w:t>
            </w:r>
          </w:p>
          <w:p w14:paraId="5A19C559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Device for YouTube</w:t>
            </w:r>
          </w:p>
          <w:p w14:paraId="24B828CC" w14:textId="4A32248E" w:rsidR="001D313E" w:rsidRPr="001535C5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Parent or older sibling to ask questions</w:t>
            </w:r>
          </w:p>
          <w:p w14:paraId="4801ED34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</w:p>
          <w:p w14:paraId="0CF5CE98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 w:rsidRPr="79913B20">
              <w:rPr>
                <w:b/>
                <w:bCs/>
                <w:color w:val="auto"/>
                <w:sz w:val="18"/>
                <w:szCs w:val="18"/>
              </w:rPr>
              <w:t>Activity:</w:t>
            </w:r>
          </w:p>
          <w:p w14:paraId="4D034382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First listen to the story. Then answer following questions. </w:t>
            </w:r>
          </w:p>
          <w:p w14:paraId="1141A51A" w14:textId="77777777" w:rsidR="001D313E" w:rsidRDefault="001D313E" w:rsidP="001D313E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How did Fergus look when he saw the cat? How could you tell?</w:t>
            </w:r>
          </w:p>
          <w:p w14:paraId="1E6785E1" w14:textId="77777777" w:rsidR="001D313E" w:rsidRDefault="001D313E" w:rsidP="001D313E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What kind of voice did Ms. Grimsley use when the words were written with all capital letters? Why?</w:t>
            </w:r>
          </w:p>
          <w:p w14:paraId="0487BB65" w14:textId="77777777" w:rsidR="001D313E" w:rsidRDefault="001D313E" w:rsidP="001D313E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Does Fergus like belly rubs? Motorcycles? Why? </w:t>
            </w:r>
          </w:p>
          <w:p w14:paraId="662CBD13" w14:textId="77777777" w:rsidR="001D313E" w:rsidRPr="005059BB" w:rsidRDefault="001D313E" w:rsidP="001D313E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Would you give your dog whip cream? Why? </w:t>
            </w:r>
          </w:p>
          <w:p w14:paraId="5D5E6242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</w:p>
          <w:p w14:paraId="08EC6E73" w14:textId="77777777" w:rsidR="001D313E" w:rsidRPr="00EC1DFF" w:rsidRDefault="001D313E" w:rsidP="005B33DA">
            <w:pPr>
              <w:spacing w:line="259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EC1DFF">
              <w:rPr>
                <w:b/>
                <w:bCs/>
                <w:color w:val="FF0000"/>
                <w:sz w:val="18"/>
                <w:szCs w:val="18"/>
              </w:rPr>
              <w:t xml:space="preserve">Challenge: </w:t>
            </w:r>
          </w:p>
          <w:p w14:paraId="7155D78A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Draw a picture of what you would do with Fergus </w:t>
            </w:r>
          </w:p>
          <w:p w14:paraId="053AB7F5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1D313E" w14:paraId="489E1521" w14:textId="77777777" w:rsidTr="005B33DA">
        <w:trPr>
          <w:trHeight w:val="458"/>
        </w:trPr>
        <w:tc>
          <w:tcPr>
            <w:tcW w:w="9839" w:type="dxa"/>
            <w:gridSpan w:val="2"/>
          </w:tcPr>
          <w:p w14:paraId="4CFE08A2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1E7392">
              <w:rPr>
                <w:b/>
                <w:bCs/>
                <w:color w:val="auto"/>
                <w:sz w:val="24"/>
                <w:szCs w:val="24"/>
                <w:highlight w:val="yellow"/>
              </w:rPr>
              <w:t>Science</w:t>
            </w:r>
            <w:r>
              <w:rPr>
                <w:b/>
                <w:bCs/>
                <w:color w:val="auto"/>
                <w:sz w:val="24"/>
                <w:szCs w:val="24"/>
              </w:rPr>
              <w:t>/Social Studies</w:t>
            </w:r>
          </w:p>
        </w:tc>
      </w:tr>
      <w:tr w:rsidR="001D313E" w14:paraId="5DF97F12" w14:textId="77777777" w:rsidTr="005B33DA">
        <w:trPr>
          <w:trHeight w:val="2326"/>
        </w:trPr>
        <w:tc>
          <w:tcPr>
            <w:tcW w:w="4919" w:type="dxa"/>
          </w:tcPr>
          <w:p w14:paraId="739D6A80" w14:textId="77777777" w:rsidR="001D313E" w:rsidRPr="00AE1BCF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1BCF">
              <w:rPr>
                <w:b/>
                <w:bCs/>
                <w:color w:val="auto"/>
                <w:sz w:val="18"/>
                <w:szCs w:val="18"/>
              </w:rPr>
              <w:t xml:space="preserve">Standards: </w:t>
            </w:r>
            <w:r>
              <w:rPr>
                <w:b/>
                <w:bCs/>
                <w:color w:val="auto"/>
                <w:sz w:val="18"/>
                <w:szCs w:val="18"/>
              </w:rPr>
              <w:t>CDSC4.4b</w:t>
            </w:r>
          </w:p>
          <w:p w14:paraId="516CB0CA" w14:textId="0DDF8633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1BCF">
              <w:rPr>
                <w:b/>
                <w:bCs/>
                <w:color w:val="auto"/>
                <w:sz w:val="18"/>
                <w:szCs w:val="18"/>
              </w:rPr>
              <w:t xml:space="preserve">Lesson: </w:t>
            </w:r>
          </w:p>
          <w:p w14:paraId="0341549B" w14:textId="23BEA687" w:rsidR="000B2CC1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Teacher will explain push and pull forces, describing what each force does. </w:t>
            </w:r>
            <w:bookmarkStart w:id="0" w:name="_GoBack"/>
            <w:bookmarkEnd w:id="0"/>
          </w:p>
          <w:p w14:paraId="4358AAD0" w14:textId="7ACD6774" w:rsidR="000B2CC1" w:rsidRDefault="000B2CC1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B2CC1">
              <w:rPr>
                <w:b/>
                <w:bCs/>
                <w:color w:val="auto"/>
                <w:sz w:val="18"/>
                <w:szCs w:val="18"/>
                <w:highlight w:val="yellow"/>
              </w:rPr>
              <w:t xml:space="preserve">Link to Lesson: </w:t>
            </w:r>
            <w:hyperlink r:id="rId15" w:history="1">
              <w:r w:rsidRPr="000B2CC1">
                <w:rPr>
                  <w:rStyle w:val="Hyperlink"/>
                  <w:b/>
                  <w:bCs/>
                  <w:sz w:val="18"/>
                  <w:szCs w:val="18"/>
                  <w:highlight w:val="yellow"/>
                </w:rPr>
                <w:t>https://youtu.be/HZat_eAZC24</w:t>
              </w:r>
            </w:hyperlink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5FF2A919" w14:textId="77777777" w:rsidR="001D313E" w:rsidRPr="00AE1BCF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  <w:p w14:paraId="7B4E0543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1BCF">
              <w:rPr>
                <w:b/>
                <w:bCs/>
                <w:color w:val="auto"/>
                <w:sz w:val="18"/>
                <w:szCs w:val="18"/>
              </w:rPr>
              <w:t xml:space="preserve">Extra resources: </w:t>
            </w:r>
          </w:p>
          <w:p w14:paraId="7B2CCBBB" w14:textId="77777777" w:rsidR="001D313E" w:rsidRPr="00AE1BCF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  <w:p w14:paraId="0090B076" w14:textId="77777777" w:rsidR="001D313E" w:rsidRDefault="001D313E" w:rsidP="005B33D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919" w:type="dxa"/>
          </w:tcPr>
          <w:p w14:paraId="49CE4528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 w:rsidRPr="00AE1BCF">
              <w:rPr>
                <w:b/>
                <w:bCs/>
                <w:color w:val="auto"/>
                <w:sz w:val="18"/>
                <w:szCs w:val="18"/>
              </w:rPr>
              <w:t>Activity:</w:t>
            </w:r>
          </w:p>
          <w:p w14:paraId="093FE268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Go outside and kick a ball back and forth with a partner. Once inside answer the following with mom/dad: What happened when you kicked the ball? Why did the direction of the ball change? If you kicked the ball hard what happened? Soft? </w:t>
            </w:r>
          </w:p>
          <w:p w14:paraId="72DD6AAC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Materials:</w:t>
            </w:r>
          </w:p>
          <w:p w14:paraId="33523FD9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Ball</w:t>
            </w:r>
          </w:p>
          <w:p w14:paraId="756828F1" w14:textId="77777777" w:rsidR="001D313E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Partner</w:t>
            </w:r>
          </w:p>
          <w:p w14:paraId="37F79FD6" w14:textId="77777777" w:rsidR="001D313E" w:rsidRDefault="001D313E" w:rsidP="005B33DA">
            <w:pPr>
              <w:rPr>
                <w:b/>
                <w:bCs/>
                <w:color w:val="auto"/>
                <w:sz w:val="18"/>
                <w:szCs w:val="18"/>
              </w:rPr>
            </w:pPr>
          </w:p>
          <w:p w14:paraId="04E9810D" w14:textId="77777777" w:rsidR="001D313E" w:rsidRPr="001E7392" w:rsidRDefault="001D313E" w:rsidP="005B33DA">
            <w:pPr>
              <w:spacing w:line="259" w:lineRule="auto"/>
              <w:rPr>
                <w:b/>
                <w:bCs/>
                <w:color w:val="auto"/>
                <w:sz w:val="18"/>
                <w:szCs w:val="18"/>
              </w:rPr>
            </w:pPr>
          </w:p>
          <w:p w14:paraId="0D08805B" w14:textId="77777777" w:rsidR="001D313E" w:rsidRDefault="001D313E" w:rsidP="005B33DA">
            <w:pPr>
              <w:spacing w:line="259" w:lineRule="auto"/>
              <w:rPr>
                <w:color w:val="auto"/>
                <w:sz w:val="18"/>
                <w:szCs w:val="18"/>
                <w:highlight w:val="green"/>
              </w:rPr>
            </w:pPr>
          </w:p>
          <w:p w14:paraId="1A30D21E" w14:textId="77777777" w:rsidR="001D313E" w:rsidRDefault="001D313E" w:rsidP="005B33DA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478CBBE4" w14:textId="77777777" w:rsidR="001D313E" w:rsidRDefault="001D313E" w:rsidP="001D313E">
      <w:pPr>
        <w:jc w:val="center"/>
        <w:rPr>
          <w:b/>
          <w:bCs/>
          <w:color w:val="auto"/>
          <w:sz w:val="24"/>
          <w:szCs w:val="24"/>
        </w:rPr>
      </w:pPr>
    </w:p>
    <w:p w14:paraId="454FC5C5" w14:textId="77777777" w:rsidR="00F14C90" w:rsidRDefault="00F14C90"/>
    <w:sectPr w:rsidR="00F14C90" w:rsidSect="00EE3E7C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A28B9" w14:textId="77777777" w:rsidR="00E37B67" w:rsidRDefault="00E37B67" w:rsidP="001D313E">
      <w:pPr>
        <w:spacing w:after="0" w:line="240" w:lineRule="auto"/>
      </w:pPr>
      <w:r>
        <w:separator/>
      </w:r>
    </w:p>
  </w:endnote>
  <w:endnote w:type="continuationSeparator" w:id="0">
    <w:p w14:paraId="54194177" w14:textId="77777777" w:rsidR="00E37B67" w:rsidRDefault="00E37B67" w:rsidP="001D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4D85" w14:textId="77777777" w:rsidR="00EF1E73" w:rsidRDefault="00E37B6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EF1E73" w14:paraId="4C497497" w14:textId="77777777" w:rsidTr="79913B20">
      <w:tc>
        <w:tcPr>
          <w:tcW w:w="3120" w:type="dxa"/>
        </w:tcPr>
        <w:p w14:paraId="546D30C5" w14:textId="77777777" w:rsidR="00EF1E73" w:rsidRDefault="00E37B67" w:rsidP="79913B20">
          <w:pPr>
            <w:pStyle w:val="Header"/>
            <w:ind w:left="-115"/>
          </w:pPr>
        </w:p>
      </w:tc>
      <w:tc>
        <w:tcPr>
          <w:tcW w:w="3120" w:type="dxa"/>
        </w:tcPr>
        <w:p w14:paraId="7BF4CEBA" w14:textId="77777777" w:rsidR="00EF1E73" w:rsidRDefault="00E37B67" w:rsidP="79913B20">
          <w:pPr>
            <w:pStyle w:val="Header"/>
            <w:jc w:val="center"/>
          </w:pPr>
        </w:p>
      </w:tc>
      <w:tc>
        <w:tcPr>
          <w:tcW w:w="3120" w:type="dxa"/>
        </w:tcPr>
        <w:p w14:paraId="79ABBB9D" w14:textId="77777777" w:rsidR="00EF1E73" w:rsidRDefault="00E37B67" w:rsidP="79913B20">
          <w:pPr>
            <w:pStyle w:val="Header"/>
            <w:ind w:right="-115"/>
            <w:jc w:val="right"/>
          </w:pPr>
        </w:p>
      </w:tc>
    </w:tr>
  </w:tbl>
  <w:p w14:paraId="390A96C1" w14:textId="77777777" w:rsidR="00EF1E73" w:rsidRDefault="00E37B67" w:rsidP="79913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FDB55" w14:textId="77777777" w:rsidR="00E37B67" w:rsidRDefault="00E37B67" w:rsidP="001D313E">
      <w:pPr>
        <w:spacing w:after="0" w:line="240" w:lineRule="auto"/>
      </w:pPr>
      <w:r>
        <w:separator/>
      </w:r>
    </w:p>
  </w:footnote>
  <w:footnote w:type="continuationSeparator" w:id="0">
    <w:p w14:paraId="2C3E7FB8" w14:textId="77777777" w:rsidR="00E37B67" w:rsidRDefault="00E37B67" w:rsidP="001D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EF1E73" w14:paraId="2C4C0283" w14:textId="77777777" w:rsidTr="79913B20">
      <w:tc>
        <w:tcPr>
          <w:tcW w:w="3120" w:type="dxa"/>
        </w:tcPr>
        <w:p w14:paraId="7D10F84F" w14:textId="77777777" w:rsidR="00EF1E73" w:rsidRDefault="00E37B67" w:rsidP="79913B20">
          <w:pPr>
            <w:pStyle w:val="Header"/>
            <w:ind w:left="-115"/>
          </w:pPr>
        </w:p>
      </w:tc>
      <w:tc>
        <w:tcPr>
          <w:tcW w:w="3120" w:type="dxa"/>
        </w:tcPr>
        <w:p w14:paraId="0F12F0C7" w14:textId="77777777" w:rsidR="00EF1E73" w:rsidRDefault="00E37B67" w:rsidP="79913B20">
          <w:pPr>
            <w:pStyle w:val="Header"/>
            <w:jc w:val="center"/>
          </w:pPr>
        </w:p>
      </w:tc>
      <w:tc>
        <w:tcPr>
          <w:tcW w:w="3120" w:type="dxa"/>
        </w:tcPr>
        <w:p w14:paraId="64ABC25B" w14:textId="77777777" w:rsidR="00EF1E73" w:rsidRDefault="00E37B67" w:rsidP="79913B20">
          <w:pPr>
            <w:pStyle w:val="Header"/>
            <w:ind w:right="-115"/>
            <w:jc w:val="right"/>
          </w:pPr>
        </w:p>
      </w:tc>
    </w:tr>
  </w:tbl>
  <w:p w14:paraId="7B09332E" w14:textId="77777777" w:rsidR="00EF1E73" w:rsidRDefault="00E37B67" w:rsidP="79913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EF1E73" w14:paraId="52583DBC" w14:textId="77777777" w:rsidTr="79913B20">
      <w:tc>
        <w:tcPr>
          <w:tcW w:w="3120" w:type="dxa"/>
        </w:tcPr>
        <w:p w14:paraId="353EF26F" w14:textId="77777777" w:rsidR="00EF1E73" w:rsidRDefault="00E37B67" w:rsidP="79913B20">
          <w:pPr>
            <w:pStyle w:val="Header"/>
            <w:ind w:left="-115"/>
          </w:pPr>
        </w:p>
      </w:tc>
      <w:tc>
        <w:tcPr>
          <w:tcW w:w="3120" w:type="dxa"/>
        </w:tcPr>
        <w:p w14:paraId="4AE75CA6" w14:textId="77777777" w:rsidR="00EF1E73" w:rsidRDefault="00E37B67" w:rsidP="79913B20">
          <w:pPr>
            <w:pStyle w:val="Header"/>
            <w:jc w:val="center"/>
          </w:pPr>
        </w:p>
      </w:tc>
      <w:tc>
        <w:tcPr>
          <w:tcW w:w="3120" w:type="dxa"/>
        </w:tcPr>
        <w:p w14:paraId="28DA1B5B" w14:textId="77777777" w:rsidR="00EF1E73" w:rsidRDefault="00E37B67" w:rsidP="79913B20">
          <w:pPr>
            <w:pStyle w:val="Header"/>
            <w:ind w:right="-115"/>
            <w:jc w:val="right"/>
          </w:pPr>
        </w:p>
      </w:tc>
    </w:tr>
  </w:tbl>
  <w:p w14:paraId="1E4540AC" w14:textId="77777777" w:rsidR="00EF1E73" w:rsidRDefault="00E37B67" w:rsidP="79913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218"/>
    <w:multiLevelType w:val="hybridMultilevel"/>
    <w:tmpl w:val="F35C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3E"/>
    <w:rsid w:val="000B2CC1"/>
    <w:rsid w:val="001D313E"/>
    <w:rsid w:val="002003E8"/>
    <w:rsid w:val="008E66FE"/>
    <w:rsid w:val="00E37B67"/>
    <w:rsid w:val="00F1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8C612"/>
  <w15:chartTrackingRefBased/>
  <w15:docId w15:val="{D70DD288-423A-484E-A153-C6191BB7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3E"/>
    <w:pPr>
      <w:spacing w:after="120"/>
    </w:pPr>
    <w:rPr>
      <w:color w:val="595959" w:themeColor="text1" w:themeTint="A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D313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3E"/>
    <w:rPr>
      <w:color w:val="595959" w:themeColor="text1" w:themeTint="A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qFormat/>
    <w:rsid w:val="001D313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3E"/>
    <w:rPr>
      <w:color w:val="595959" w:themeColor="text1" w:themeTint="A6"/>
      <w:sz w:val="30"/>
      <w:szCs w:val="30"/>
    </w:rPr>
  </w:style>
  <w:style w:type="table" w:styleId="TableGrid">
    <w:name w:val="Table Grid"/>
    <w:basedOn w:val="TableNormal"/>
    <w:uiPriority w:val="39"/>
    <w:rsid w:val="001D313E"/>
    <w:pPr>
      <w:spacing w:after="0" w:line="240" w:lineRule="auto"/>
    </w:pPr>
    <w:rPr>
      <w:color w:val="595959" w:themeColor="text1" w:themeTint="A6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13E"/>
    <w:rPr>
      <w:color w:val="525252" w:themeColor="accent3" w:themeShade="80"/>
      <w:u w:val="single"/>
    </w:rPr>
  </w:style>
  <w:style w:type="paragraph" w:styleId="ListParagraph">
    <w:name w:val="List Paragraph"/>
    <w:basedOn w:val="Normal"/>
    <w:uiPriority w:val="34"/>
    <w:unhideWhenUsed/>
    <w:qFormat/>
    <w:rsid w:val="001D31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2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eCIXuV3SHdo?hd=1" TargetMode="External"/><Relationship Id="rId13" Type="http://schemas.openxmlformats.org/officeDocument/2006/relationships/hyperlink" Target="https://nam03.safelinks.protection.outlook.com/?url=https%3A%2F%2Fm.youtube.com%2Fwatch%3Fv%3DY0t27dshitY%26feature%3Dyoutu.be&amp;data=02%7C01%7Charrisdy%40fultonschools.org%7C6fa5d25c670642c1110308d7d0f07df4%7C0cdcb19881694b70ba9fda7e3ba700c2%7C1%7C0%7C637207603625044832&amp;sdata=A59U8x4dnIxrZVnNBbUk0NKXZynoakXWl%2BeEpjKoz4E%3D&amp;reserved=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Toq4CC4IGdw" TargetMode="External"/><Relationship Id="rId12" Type="http://schemas.openxmlformats.org/officeDocument/2006/relationships/hyperlink" Target="https://www.youtube.com/watch?v=pwQKugrFmJQ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qQ1VkBvuRs&amp;list=RDUqQ1VkBvuRs&amp;start_radio=1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youtu.be/HZat_eAZC24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somup.com/cYewbj1TU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TjcT7Gto3U" TargetMode="External"/><Relationship Id="rId14" Type="http://schemas.openxmlformats.org/officeDocument/2006/relationships/hyperlink" Target="https://nam03.safelinks.protection.outlook.com/?url=https%3A%2F%2Fyoutu.be%2FC3dc01OPip0&amp;data=02%7C01%7Charrisdy%40fultonschools.org%7C5f47c953beab4a9cf57308d7d4cb0dd5%7C0cdcb19881694b70ba9fda7e3ba700c2%7C1%7C0%7C637211840877032769&amp;sdata=m4xXw8AmcAp7NbB1KjJ%2BeWOnoP6wwsen3fwNsnoe30o%3D&amp;reserved=0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9" ma:contentTypeDescription="Create a new document." ma:contentTypeScope="" ma:versionID="cb0d34f45bc4ce8259bdc374065a65b6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d74aed34b39e7c956437de5129e34613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23579-D06D-4E28-9689-24E2C76CC73F}"/>
</file>

<file path=customXml/itemProps2.xml><?xml version="1.0" encoding="utf-8"?>
<ds:datastoreItem xmlns:ds="http://schemas.openxmlformats.org/officeDocument/2006/customXml" ds:itemID="{29180A09-3E10-4234-B886-912622DB402C}"/>
</file>

<file path=customXml/itemProps3.xml><?xml version="1.0" encoding="utf-8"?>
<ds:datastoreItem xmlns:ds="http://schemas.openxmlformats.org/officeDocument/2006/customXml" ds:itemID="{9A1505AC-3D8B-4108-9631-4DAB75976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Mercer, Chantal</dc:creator>
  <cp:keywords/>
  <dc:description/>
  <cp:lastModifiedBy>Mercer, Chantal</cp:lastModifiedBy>
  <cp:revision>3</cp:revision>
  <dcterms:created xsi:type="dcterms:W3CDTF">2020-03-31T21:59:00Z</dcterms:created>
  <dcterms:modified xsi:type="dcterms:W3CDTF">2020-04-01T00:02:00Z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mercerc@fultonschools.org</vt:lpwstr>
  </property>
  <property fmtid="{D5CDD505-2E9C-101B-9397-08002B2CF9AE}" pid="5" name="MSIP_Label_0ee3c538-ec52-435f-ae58-017644bd9513_SetDate">
    <vt:lpwstr>2020-03-31T22:00:37.7149501Z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0x01010081D382582AC5A74E8513BC308A34A1F9</vt:lpwstr>
  </property>
</Properties>
</file>