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0"/>
        <w:tblW w:w="10109" w:type="dxa"/>
        <w:tblLook w:val="04A0" w:firstRow="1" w:lastRow="0" w:firstColumn="1" w:lastColumn="0" w:noHBand="0" w:noVBand="1"/>
      </w:tblPr>
      <w:tblGrid>
        <w:gridCol w:w="3369"/>
        <w:gridCol w:w="3370"/>
        <w:gridCol w:w="3370"/>
      </w:tblGrid>
      <w:tr w:rsidR="005C2DDB" w:rsidTr="23E65929" w14:paraId="5EBF5557" w14:textId="77777777">
        <w:trPr>
          <w:trHeight w:val="1496"/>
        </w:trPr>
        <w:tc>
          <w:tcPr>
            <w:tcW w:w="3369" w:type="dxa"/>
            <w:tcMar/>
          </w:tcPr>
          <w:p w:rsidR="005C2DDB" w:rsidP="00771380" w:rsidRDefault="005C2DDB" w14:paraId="76AF0ACC" w14:textId="57962001">
            <w:pPr>
              <w:jc w:val="center"/>
            </w:pPr>
            <w:r>
              <w:t>Read a book and identify the cover, back cover, pages, and title.</w:t>
            </w:r>
          </w:p>
        </w:tc>
        <w:tc>
          <w:tcPr>
            <w:tcW w:w="3370" w:type="dxa"/>
            <w:tcMar/>
          </w:tcPr>
          <w:p w:rsidR="005C2DDB" w:rsidP="00771380" w:rsidRDefault="005C2DDB" w14:paraId="343E3E0E" w14:textId="5C0F496C">
            <w:pPr>
              <w:jc w:val="center"/>
            </w:pPr>
            <w:r>
              <w:t>Draw a picture of two (2) rhyming words.</w:t>
            </w:r>
          </w:p>
        </w:tc>
        <w:tc>
          <w:tcPr>
            <w:tcW w:w="3370" w:type="dxa"/>
            <w:tcMar/>
          </w:tcPr>
          <w:p w:rsidR="005C2DDB" w:rsidP="00771380" w:rsidRDefault="005C2DDB" w14:paraId="52DF61FF" w14:textId="1968BACC">
            <w:pPr>
              <w:jc w:val="center"/>
            </w:pPr>
            <w:r w:rsidR="005C2DDB">
              <w:rPr/>
              <w:t xml:space="preserve">What is the beginning sound of the following words: cat, mouse, pig, rabbit, </w:t>
            </w:r>
            <w:r w:rsidR="00BF1BAD">
              <w:rPr/>
              <w:t>wagon.</w:t>
            </w:r>
          </w:p>
        </w:tc>
      </w:tr>
      <w:tr w:rsidR="005C2DDB" w:rsidTr="23E65929" w14:paraId="06ECBACA" w14:textId="77777777">
        <w:trPr>
          <w:trHeight w:val="1496"/>
        </w:trPr>
        <w:tc>
          <w:tcPr>
            <w:tcW w:w="3369" w:type="dxa"/>
            <w:tcMar/>
          </w:tcPr>
          <w:p w:rsidR="005C2DDB" w:rsidP="00771380" w:rsidRDefault="00BF1BAD" w14:paraId="6D39E569" w14:textId="5F2410CD">
            <w:pPr>
              <w:jc w:val="center"/>
            </w:pPr>
            <w:r>
              <w:t>Go on a scavenger hunt and find the following shapes: triangle, square, circle, rhombus, rectangle.</w:t>
            </w:r>
          </w:p>
        </w:tc>
        <w:tc>
          <w:tcPr>
            <w:tcW w:w="3370" w:type="dxa"/>
            <w:tcMar/>
          </w:tcPr>
          <w:p w:rsidR="005C2DDB" w:rsidP="00771380" w:rsidRDefault="00BF1BAD" w14:paraId="6122E22E" w14:textId="45C1DFAB">
            <w:pPr>
              <w:jc w:val="center"/>
            </w:pPr>
            <w:r>
              <w:t>Create a rhythm/pattern by clapping, or stomping. Make it more complex as you go!</w:t>
            </w:r>
          </w:p>
        </w:tc>
        <w:tc>
          <w:tcPr>
            <w:tcW w:w="3370" w:type="dxa"/>
            <w:tcMar/>
          </w:tcPr>
          <w:p w:rsidR="005C2DDB" w:rsidP="00771380" w:rsidRDefault="00BF1BAD" w14:paraId="124BF46D" w14:textId="0E1CF304">
            <w:pPr>
              <w:jc w:val="center"/>
            </w:pPr>
            <w:r>
              <w:t>Read a story and create an alternate (different) ending.</w:t>
            </w:r>
          </w:p>
        </w:tc>
      </w:tr>
      <w:tr w:rsidR="005C2DDB" w:rsidTr="23E65929" w14:paraId="320A34BD" w14:textId="77777777">
        <w:trPr>
          <w:trHeight w:val="1496"/>
        </w:trPr>
        <w:tc>
          <w:tcPr>
            <w:tcW w:w="3369" w:type="dxa"/>
            <w:tcMar/>
          </w:tcPr>
          <w:p w:rsidR="005C2DDB" w:rsidP="00771380" w:rsidRDefault="00BF1BAD" w14:paraId="42C68BE8" w14:textId="05A5756C">
            <w:pPr>
              <w:jc w:val="center"/>
            </w:pPr>
            <w:r>
              <w:t>Pick your favorite book and retell the story using only the pictures.</w:t>
            </w:r>
          </w:p>
        </w:tc>
        <w:tc>
          <w:tcPr>
            <w:tcW w:w="3370" w:type="dxa"/>
            <w:tcMar/>
          </w:tcPr>
          <w:p w:rsidR="005C2DDB" w:rsidP="00771380" w:rsidRDefault="00BF1BAD" w14:paraId="55F229C8" w14:textId="0C91744A">
            <w:pPr>
              <w:jc w:val="center"/>
            </w:pPr>
            <w:r>
              <w:t>Sort clothes by color, or item type (pants, shirts, socks, etc.)</w:t>
            </w:r>
          </w:p>
        </w:tc>
        <w:tc>
          <w:tcPr>
            <w:tcW w:w="3370" w:type="dxa"/>
            <w:tcMar/>
          </w:tcPr>
          <w:p w:rsidR="005C2DDB" w:rsidP="00771380" w:rsidRDefault="00BF1BAD" w14:paraId="4639CA14" w14:textId="379667C2">
            <w:pPr>
              <w:jc w:val="center"/>
            </w:pPr>
            <w:r>
              <w:t>Practice 1:1 Correspondence by lining up toys and counting them.</w:t>
            </w:r>
          </w:p>
        </w:tc>
      </w:tr>
      <w:tr w:rsidR="00BF1BAD" w:rsidTr="23E65929" w14:paraId="35FE5B61" w14:textId="77777777">
        <w:trPr>
          <w:trHeight w:val="1496"/>
        </w:trPr>
        <w:tc>
          <w:tcPr>
            <w:tcW w:w="3369" w:type="dxa"/>
            <w:tcMar/>
          </w:tcPr>
          <w:p w:rsidR="00BF1BAD" w:rsidP="00771380" w:rsidRDefault="00BF1BAD" w14:paraId="47642771" w14:textId="73AAB78B">
            <w:pPr>
              <w:jc w:val="center"/>
            </w:pPr>
            <w:r>
              <w:t>Practice making number combinations up to 10.</w:t>
            </w:r>
          </w:p>
        </w:tc>
        <w:tc>
          <w:tcPr>
            <w:tcW w:w="3370" w:type="dxa"/>
            <w:tcMar/>
          </w:tcPr>
          <w:p w:rsidR="00BF1BAD" w:rsidP="00771380" w:rsidRDefault="00BF1BAD" w14:paraId="6849FA68" w14:textId="0457AECB">
            <w:pPr>
              <w:jc w:val="center"/>
            </w:pPr>
            <w:r>
              <w:t>Use playdoh to practice shape and number formation.</w:t>
            </w:r>
          </w:p>
        </w:tc>
        <w:tc>
          <w:tcPr>
            <w:tcW w:w="3370" w:type="dxa"/>
            <w:tcMar/>
          </w:tcPr>
          <w:p w:rsidR="00BF1BAD" w:rsidP="00771380" w:rsidRDefault="00771380" w14:paraId="7918583F" w14:textId="44828B3A">
            <w:pPr>
              <w:jc w:val="center"/>
            </w:pPr>
            <w:r>
              <w:t>Draw the following shapes: circle, triangle, rectangle, square, oval.</w:t>
            </w:r>
          </w:p>
        </w:tc>
      </w:tr>
    </w:tbl>
    <w:p w:rsidRPr="00771380" w:rsidR="00804F63" w:rsidP="00771380" w:rsidRDefault="00771380" w14:paraId="58284D6B" w14:textId="419B330F">
      <w:pPr>
        <w:jc w:val="center"/>
        <w:rPr>
          <w:b/>
          <w:bCs/>
        </w:rPr>
      </w:pPr>
      <w:r w:rsidRPr="00771380">
        <w:rPr>
          <w:b/>
          <w:bCs/>
        </w:rPr>
        <w:t>Pre-K Digital Learning Day Choice Boar</w:t>
      </w:r>
      <w:bookmarkStart w:name="_GoBack" w:id="0"/>
      <w:bookmarkEnd w:id="0"/>
      <w:r w:rsidRPr="00771380">
        <w:rPr>
          <w:b/>
          <w:bCs/>
        </w:rPr>
        <w:t>d</w:t>
      </w:r>
    </w:p>
    <w:p w:rsidRPr="00771380" w:rsidR="00771380" w:rsidP="00771380" w:rsidRDefault="00771380" w14:paraId="7A02A934" w14:textId="4C751C59">
      <w:pPr>
        <w:jc w:val="center"/>
        <w:rPr>
          <w:b/>
          <w:bCs/>
        </w:rPr>
      </w:pPr>
      <w:r w:rsidRPr="00771380">
        <w:rPr>
          <w:b/>
          <w:bCs/>
        </w:rPr>
        <w:t>For the second week of remote learning, choose and complete one activity per day.</w:t>
      </w:r>
    </w:p>
    <w:sectPr w:rsidRPr="00771380" w:rsidR="0077138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80" w:rsidP="00771380" w:rsidRDefault="00771380" w14:paraId="346563E4" w14:textId="77777777">
      <w:pPr>
        <w:spacing w:after="0" w:line="240" w:lineRule="auto"/>
      </w:pPr>
      <w:r>
        <w:separator/>
      </w:r>
    </w:p>
  </w:endnote>
  <w:endnote w:type="continuationSeparator" w:id="0">
    <w:p w:rsidR="00771380" w:rsidP="00771380" w:rsidRDefault="00771380" w14:paraId="718E76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80" w:rsidP="00771380" w:rsidRDefault="00771380" w14:paraId="3D614759" w14:textId="77777777">
      <w:pPr>
        <w:spacing w:after="0" w:line="240" w:lineRule="auto"/>
      </w:pPr>
      <w:r>
        <w:separator/>
      </w:r>
    </w:p>
  </w:footnote>
  <w:footnote w:type="continuationSeparator" w:id="0">
    <w:p w:rsidR="00771380" w:rsidP="00771380" w:rsidRDefault="00771380" w14:paraId="64F375B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DB"/>
    <w:rsid w:val="005C2DDB"/>
    <w:rsid w:val="00771380"/>
    <w:rsid w:val="00804F63"/>
    <w:rsid w:val="00BF1BAD"/>
    <w:rsid w:val="23E6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48294"/>
  <w15:chartTrackingRefBased/>
  <w15:docId w15:val="{D42A11B7-2B57-493C-AB26-49799EB6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D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7" ma:contentTypeDescription="Create a new document." ma:contentTypeScope="" ma:versionID="2a7f7e96bdf530c9f0aeab149e35edd4">
  <xsd:schema xmlns:xsd="http://www.w3.org/2001/XMLSchema" xmlns:xs="http://www.w3.org/2001/XMLSchema" xmlns:p="http://schemas.microsoft.com/office/2006/metadata/properties" xmlns:ns2="2cafebf4-a717-435d-a51e-6cfda27f6006" targetNamespace="http://schemas.microsoft.com/office/2006/metadata/properties" ma:root="true" ma:fieldsID="6d9d9180f238d0c2654b1d2fb330c8e1" ns2:_="">
    <xsd:import namespace="2cafebf4-a717-435d-a51e-6cfda27f6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febf4-a717-435d-a51e-6cfda27f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664DE-2A4C-4446-8349-BCA0898AE395}"/>
</file>

<file path=customXml/itemProps2.xml><?xml version="1.0" encoding="utf-8"?>
<ds:datastoreItem xmlns:ds="http://schemas.openxmlformats.org/officeDocument/2006/customXml" ds:itemID="{D490FDAA-2ADE-4BC4-9476-E6E1FE5CDF2E}"/>
</file>

<file path=customXml/itemProps3.xml><?xml version="1.0" encoding="utf-8"?>
<ds:datastoreItem xmlns:ds="http://schemas.openxmlformats.org/officeDocument/2006/customXml" ds:itemID="{081E3E3B-3A85-448C-8F1C-32E36F2038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Mercer, Chantal</dc:creator>
  <keywords/>
  <dc:description/>
  <lastModifiedBy>Mercer, Chantal</lastModifiedBy>
  <revision>2</revision>
  <dcterms:created xsi:type="dcterms:W3CDTF">2020-03-13T13:48:00.0000000Z</dcterms:created>
  <dcterms:modified xsi:type="dcterms:W3CDTF">2020-03-13T14:13:17.6438365Z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mercerc@fultonschools.org</vt:lpwstr>
  </property>
  <property fmtid="{D5CDD505-2E9C-101B-9397-08002B2CF9AE}" pid="5" name="MSIP_Label_0ee3c538-ec52-435f-ae58-017644bd9513_SetDate">
    <vt:lpwstr>2020-03-13T14:11:40.7209676Z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0x01010081D382582AC5A74E8513BC308A34A1F9</vt:lpwstr>
  </property>
</Properties>
</file>