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B5FD6" w14:textId="6C3913B8" w:rsidR="001218E7" w:rsidRDefault="006E315E" w:rsidP="006E315E">
      <w:pPr>
        <w:jc w:val="center"/>
        <w:rPr>
          <w:b/>
          <w:sz w:val="24"/>
          <w:szCs w:val="24"/>
        </w:rPr>
      </w:pPr>
      <w:r w:rsidRPr="00AD0E49">
        <w:rPr>
          <w:b/>
          <w:sz w:val="24"/>
          <w:szCs w:val="24"/>
        </w:rPr>
        <w:t>Art Choice Board 3-5</w:t>
      </w:r>
    </w:p>
    <w:p w14:paraId="4219823E" w14:textId="0208952D" w:rsidR="00C95371" w:rsidRDefault="00C95371" w:rsidP="00C9537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Please choose 1 of the 6 lessons below to complete per week. Complete and save your work to be turned in when we return to school</w:t>
      </w:r>
      <w:r w:rsidR="00031D45">
        <w:rPr>
          <w:bCs/>
          <w:sz w:val="24"/>
          <w:szCs w:val="24"/>
        </w:rPr>
        <w:t xml:space="preserve"> </w:t>
      </w:r>
      <w:r w:rsidR="00340CD8">
        <w:rPr>
          <w:bCs/>
          <w:sz w:val="24"/>
          <w:szCs w:val="24"/>
        </w:rPr>
        <w:t xml:space="preserve">or submit </w:t>
      </w:r>
      <w:r w:rsidR="00667D97">
        <w:rPr>
          <w:bCs/>
          <w:sz w:val="24"/>
          <w:szCs w:val="24"/>
        </w:rPr>
        <w:t xml:space="preserve">it </w:t>
      </w:r>
      <w:r w:rsidR="00340CD8">
        <w:rPr>
          <w:bCs/>
          <w:sz w:val="24"/>
          <w:szCs w:val="24"/>
        </w:rPr>
        <w:t xml:space="preserve">to the </w:t>
      </w:r>
      <w:r w:rsidR="007B6D0C">
        <w:rPr>
          <w:bCs/>
          <w:sz w:val="24"/>
          <w:szCs w:val="24"/>
        </w:rPr>
        <w:t xml:space="preserve">link </w:t>
      </w:r>
      <w:r w:rsidR="00660E8A">
        <w:rPr>
          <w:bCs/>
          <w:sz w:val="24"/>
          <w:szCs w:val="24"/>
        </w:rPr>
        <w:t xml:space="preserve">that will be </w:t>
      </w:r>
      <w:r w:rsidR="00354E01">
        <w:rPr>
          <w:bCs/>
          <w:sz w:val="24"/>
          <w:szCs w:val="24"/>
        </w:rPr>
        <w:t>sent to you at the beginning of the week by Mrs. Robinson (Hudson)</w:t>
      </w:r>
      <w:r>
        <w:rPr>
          <w:bCs/>
          <w:sz w:val="24"/>
          <w:szCs w:val="24"/>
        </w:rPr>
        <w:t xml:space="preserve">. </w:t>
      </w:r>
      <w:bookmarkStart w:id="0" w:name="_GoBack"/>
      <w:bookmarkEnd w:id="0"/>
    </w:p>
    <w:p w14:paraId="64B667B0" w14:textId="2D8890FA" w:rsidR="00D42725" w:rsidRPr="00171C5E" w:rsidRDefault="00D42725" w:rsidP="006E315E">
      <w:pPr>
        <w:jc w:val="center"/>
        <w:rPr>
          <w:bCs/>
          <w:sz w:val="24"/>
          <w:szCs w:val="24"/>
        </w:rPr>
      </w:pPr>
    </w:p>
    <w:tbl>
      <w:tblPr>
        <w:tblStyle w:val="TableGrid"/>
        <w:tblW w:w="10248" w:type="dxa"/>
        <w:tblInd w:w="-449" w:type="dxa"/>
        <w:tblLook w:val="04A0" w:firstRow="1" w:lastRow="0" w:firstColumn="1" w:lastColumn="0" w:noHBand="0" w:noVBand="1"/>
      </w:tblPr>
      <w:tblGrid>
        <w:gridCol w:w="5124"/>
        <w:gridCol w:w="5124"/>
      </w:tblGrid>
      <w:tr w:rsidR="006E315E" w:rsidRPr="00AD0E49" w14:paraId="4D9B5FD9" w14:textId="77777777" w:rsidTr="007E3D02">
        <w:trPr>
          <w:trHeight w:val="2321"/>
        </w:trPr>
        <w:tc>
          <w:tcPr>
            <w:tcW w:w="5124" w:type="dxa"/>
          </w:tcPr>
          <w:p w14:paraId="4D9B5FD7" w14:textId="54A58055" w:rsidR="006E315E" w:rsidRPr="00AD0E49" w:rsidRDefault="00C24C03" w:rsidP="006E3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5 different animals,</w:t>
            </w:r>
            <w:r w:rsidR="00827300">
              <w:rPr>
                <w:sz w:val="24"/>
                <w:szCs w:val="24"/>
              </w:rPr>
              <w:t xml:space="preserve"> then</w:t>
            </w:r>
            <w:r>
              <w:rPr>
                <w:sz w:val="24"/>
                <w:szCs w:val="24"/>
              </w:rPr>
              <w:t xml:space="preserve"> taking one </w:t>
            </w:r>
            <w:r w:rsidR="00FD1860">
              <w:rPr>
                <w:sz w:val="24"/>
                <w:szCs w:val="24"/>
              </w:rPr>
              <w:t xml:space="preserve">feature of each animal I want you to </w:t>
            </w:r>
            <w:r w:rsidR="00827300">
              <w:rPr>
                <w:sz w:val="24"/>
                <w:szCs w:val="24"/>
              </w:rPr>
              <w:t xml:space="preserve">create a new </w:t>
            </w:r>
            <w:r w:rsidR="00EA0942">
              <w:rPr>
                <w:sz w:val="24"/>
                <w:szCs w:val="24"/>
              </w:rPr>
              <w:t xml:space="preserve">type of creature and give it a name. </w:t>
            </w:r>
            <w:r w:rsidR="0088306D">
              <w:rPr>
                <w:sz w:val="24"/>
                <w:szCs w:val="24"/>
              </w:rPr>
              <w:t xml:space="preserve">This creature should be colored in. </w:t>
            </w:r>
            <w:r w:rsidR="002D69C2">
              <w:rPr>
                <w:sz w:val="24"/>
                <w:szCs w:val="24"/>
              </w:rPr>
              <w:t xml:space="preserve">(ex: monkey tail, </w:t>
            </w:r>
            <w:r w:rsidR="007A6A53">
              <w:rPr>
                <w:sz w:val="24"/>
                <w:szCs w:val="24"/>
              </w:rPr>
              <w:t>horse head, chicken</w:t>
            </w:r>
            <w:r w:rsidR="00B30D77">
              <w:rPr>
                <w:sz w:val="24"/>
                <w:szCs w:val="24"/>
              </w:rPr>
              <w:t xml:space="preserve"> body, giraffe legs, and </w:t>
            </w:r>
            <w:r w:rsidR="00D42725">
              <w:rPr>
                <w:sz w:val="24"/>
                <w:szCs w:val="24"/>
              </w:rPr>
              <w:t>elephant ears)</w:t>
            </w:r>
          </w:p>
        </w:tc>
        <w:tc>
          <w:tcPr>
            <w:tcW w:w="5124" w:type="dxa"/>
          </w:tcPr>
          <w:p w14:paraId="4D9B5FD8" w14:textId="0E68B869" w:rsidR="006E315E" w:rsidRPr="00AD0E49" w:rsidRDefault="006E315E" w:rsidP="006E315E">
            <w:pPr>
              <w:jc w:val="center"/>
              <w:rPr>
                <w:sz w:val="24"/>
                <w:szCs w:val="24"/>
              </w:rPr>
            </w:pPr>
            <w:r w:rsidRPr="00AD0E49">
              <w:rPr>
                <w:sz w:val="24"/>
                <w:szCs w:val="24"/>
              </w:rPr>
              <w:t>Draw a family portrait including all family members and pets.</w:t>
            </w:r>
            <w:r w:rsidR="006B225B" w:rsidRPr="00AD0E49">
              <w:rPr>
                <w:sz w:val="24"/>
                <w:szCs w:val="24"/>
              </w:rPr>
              <w:t xml:space="preserve"> Then draw in an unexpected background</w:t>
            </w:r>
            <w:r w:rsidR="00393B31" w:rsidRPr="00AD0E49">
              <w:rPr>
                <w:sz w:val="24"/>
                <w:szCs w:val="24"/>
              </w:rPr>
              <w:t xml:space="preserve"> (outer space, </w:t>
            </w:r>
            <w:r w:rsidR="00E85AE0" w:rsidRPr="00AD0E49">
              <w:rPr>
                <w:sz w:val="24"/>
                <w:szCs w:val="24"/>
              </w:rPr>
              <w:t>the jungle, surrounded by giant food etc.)</w:t>
            </w:r>
            <w:r w:rsidRPr="00AD0E49">
              <w:rPr>
                <w:sz w:val="24"/>
                <w:szCs w:val="24"/>
              </w:rPr>
              <w:t xml:space="preserve"> Color with any art materials. </w:t>
            </w:r>
          </w:p>
        </w:tc>
      </w:tr>
      <w:tr w:rsidR="006E315E" w:rsidRPr="00AD0E49" w14:paraId="4D9B5FDC" w14:textId="77777777" w:rsidTr="007E3D02">
        <w:trPr>
          <w:trHeight w:val="2600"/>
        </w:trPr>
        <w:tc>
          <w:tcPr>
            <w:tcW w:w="5124" w:type="dxa"/>
          </w:tcPr>
          <w:p w14:paraId="4D9B5FDA" w14:textId="59E39E9D" w:rsidR="006E315E" w:rsidRPr="00AD0E49" w:rsidRDefault="00AD0E49" w:rsidP="006E315E">
            <w:pPr>
              <w:jc w:val="center"/>
              <w:rPr>
                <w:sz w:val="24"/>
                <w:szCs w:val="24"/>
              </w:rPr>
            </w:pPr>
            <w:r w:rsidRPr="00AD0E4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2608" behindDoc="0" locked="0" layoutInCell="1" allowOverlap="1" wp14:anchorId="4D9B5FE3" wp14:editId="5421A5FD">
                  <wp:simplePos x="0" y="0"/>
                  <wp:positionH relativeFrom="column">
                    <wp:posOffset>54409</wp:posOffset>
                  </wp:positionH>
                  <wp:positionV relativeFrom="paragraph">
                    <wp:posOffset>635793</wp:posOffset>
                  </wp:positionV>
                  <wp:extent cx="809324" cy="708159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-31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324" cy="708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315E" w:rsidRPr="00AD0E49">
              <w:rPr>
                <w:sz w:val="24"/>
                <w:szCs w:val="24"/>
              </w:rPr>
              <w:t>Find 3 objects in your house and draw all 3 objects from observation.</w:t>
            </w:r>
            <w:r w:rsidR="00082B4B" w:rsidRPr="00AD0E49">
              <w:rPr>
                <w:sz w:val="24"/>
                <w:szCs w:val="24"/>
              </w:rPr>
              <w:t xml:space="preserve"> Then </w:t>
            </w:r>
            <w:r w:rsidR="0083729F" w:rsidRPr="00AD0E49">
              <w:rPr>
                <w:sz w:val="24"/>
                <w:szCs w:val="24"/>
              </w:rPr>
              <w:t>color with unexpected colors and patterns. (</w:t>
            </w:r>
            <w:r w:rsidR="00867E02" w:rsidRPr="00AD0E49">
              <w:rPr>
                <w:sz w:val="24"/>
                <w:szCs w:val="24"/>
              </w:rPr>
              <w:t xml:space="preserve">ex: </w:t>
            </w:r>
            <w:r w:rsidR="0014560D" w:rsidRPr="00AD0E49">
              <w:rPr>
                <w:sz w:val="24"/>
                <w:szCs w:val="24"/>
              </w:rPr>
              <w:t xml:space="preserve">yellow polka dot </w:t>
            </w:r>
            <w:r w:rsidR="00867E02" w:rsidRPr="00AD0E49">
              <w:rPr>
                <w:sz w:val="24"/>
                <w:szCs w:val="24"/>
              </w:rPr>
              <w:t xml:space="preserve">house plant) </w:t>
            </w:r>
            <w:r w:rsidR="0083729F" w:rsidRPr="00AD0E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24" w:type="dxa"/>
          </w:tcPr>
          <w:p w14:paraId="4D9B5FDB" w14:textId="5A146AC8" w:rsidR="006E315E" w:rsidRPr="00AD0E49" w:rsidRDefault="00AD0E49" w:rsidP="006E315E">
            <w:pPr>
              <w:jc w:val="center"/>
              <w:rPr>
                <w:sz w:val="24"/>
                <w:szCs w:val="24"/>
              </w:rPr>
            </w:pPr>
            <w:r w:rsidRPr="00AD0E4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0" locked="0" layoutInCell="1" allowOverlap="1" wp14:anchorId="4D9B5FE5" wp14:editId="1A20C3E7">
                  <wp:simplePos x="0" y="0"/>
                  <wp:positionH relativeFrom="column">
                    <wp:posOffset>-22258</wp:posOffset>
                  </wp:positionH>
                  <wp:positionV relativeFrom="paragraph">
                    <wp:posOffset>712838</wp:posOffset>
                  </wp:positionV>
                  <wp:extent cx="840740" cy="63055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hotography-Silhouette-PN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740" cy="630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315E" w:rsidRPr="00AD0E49">
              <w:rPr>
                <w:sz w:val="24"/>
                <w:szCs w:val="24"/>
              </w:rPr>
              <w:t xml:space="preserve">Take a picture walk. Get a camera, take 20 steps in any direction, then find an interesting </w:t>
            </w:r>
            <w:proofErr w:type="gramStart"/>
            <w:r w:rsidR="006E315E" w:rsidRPr="00AD0E49">
              <w:rPr>
                <w:sz w:val="24"/>
                <w:szCs w:val="24"/>
              </w:rPr>
              <w:t>view point</w:t>
            </w:r>
            <w:proofErr w:type="gramEnd"/>
            <w:r w:rsidR="006E315E" w:rsidRPr="00AD0E49">
              <w:rPr>
                <w:sz w:val="24"/>
                <w:szCs w:val="24"/>
              </w:rPr>
              <w:t xml:space="preserve"> and take a picture. Repeat this until you have 5 different pictures taken. </w:t>
            </w:r>
          </w:p>
        </w:tc>
      </w:tr>
      <w:tr w:rsidR="006E315E" w:rsidRPr="00AD0E49" w14:paraId="4D9B5FDF" w14:textId="77777777" w:rsidTr="00AD0E49">
        <w:trPr>
          <w:trHeight w:val="2780"/>
        </w:trPr>
        <w:tc>
          <w:tcPr>
            <w:tcW w:w="5124" w:type="dxa"/>
          </w:tcPr>
          <w:p w14:paraId="27A3F34F" w14:textId="77777777" w:rsidR="003A25E3" w:rsidRDefault="00E90C56" w:rsidP="006E315E">
            <w:pPr>
              <w:jc w:val="center"/>
              <w:rPr>
                <w:sz w:val="24"/>
                <w:szCs w:val="24"/>
              </w:rPr>
            </w:pPr>
            <w:r w:rsidRPr="00AD0E4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896" behindDoc="1" locked="0" layoutInCell="1" allowOverlap="1" wp14:anchorId="4D9B5FE7" wp14:editId="21AD527A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480928</wp:posOffset>
                  </wp:positionV>
                  <wp:extent cx="813335" cy="1266926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ndala-Vorlagen-katze-idee[1]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55" r="18750"/>
                          <a:stretch/>
                        </pic:blipFill>
                        <pic:spPr bwMode="auto">
                          <a:xfrm>
                            <a:off x="0" y="0"/>
                            <a:ext cx="813335" cy="1266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315E" w:rsidRPr="00AD0E49">
              <w:rPr>
                <w:sz w:val="24"/>
                <w:szCs w:val="24"/>
              </w:rPr>
              <w:t xml:space="preserve">Draw an animal </w:t>
            </w:r>
            <w:proofErr w:type="spellStart"/>
            <w:r w:rsidR="006E315E" w:rsidRPr="00AD0E49">
              <w:rPr>
                <w:sz w:val="24"/>
                <w:szCs w:val="24"/>
              </w:rPr>
              <w:t>zentangle</w:t>
            </w:r>
            <w:proofErr w:type="spellEnd"/>
            <w:r w:rsidR="006E315E" w:rsidRPr="00AD0E49">
              <w:rPr>
                <w:sz w:val="24"/>
                <w:szCs w:val="24"/>
              </w:rPr>
              <w:t>. Draw the outline of any animal and fill it with patterns and de</w:t>
            </w:r>
            <w:r w:rsidR="00B87AC3" w:rsidRPr="00AD0E49">
              <w:rPr>
                <w:sz w:val="24"/>
                <w:szCs w:val="24"/>
              </w:rPr>
              <w:t>signs</w:t>
            </w:r>
            <w:r w:rsidR="00271694" w:rsidRPr="00AD0E49">
              <w:rPr>
                <w:sz w:val="24"/>
                <w:szCs w:val="24"/>
              </w:rPr>
              <w:t xml:space="preserve"> to create the textures and </w:t>
            </w:r>
            <w:r w:rsidR="00F5090A" w:rsidRPr="00AD0E49">
              <w:rPr>
                <w:sz w:val="24"/>
                <w:szCs w:val="24"/>
              </w:rPr>
              <w:t>details o</w:t>
            </w:r>
            <w:r w:rsidR="00937B8A">
              <w:rPr>
                <w:sz w:val="24"/>
                <w:szCs w:val="24"/>
              </w:rPr>
              <w:t>f</w:t>
            </w:r>
            <w:r w:rsidR="00F5090A" w:rsidRPr="00AD0E49">
              <w:rPr>
                <w:sz w:val="24"/>
                <w:szCs w:val="24"/>
              </w:rPr>
              <w:t xml:space="preserve"> the animal.</w:t>
            </w:r>
            <w:r w:rsidR="00937B8A">
              <w:rPr>
                <w:sz w:val="24"/>
                <w:szCs w:val="24"/>
              </w:rPr>
              <w:t xml:space="preserve"> You can keep it black and white or add color</w:t>
            </w:r>
            <w:r w:rsidR="003A25E3">
              <w:rPr>
                <w:sz w:val="24"/>
                <w:szCs w:val="24"/>
              </w:rPr>
              <w:t xml:space="preserve">, </w:t>
            </w:r>
          </w:p>
          <w:p w14:paraId="4D9B5FDD" w14:textId="7D93BC18" w:rsidR="006E315E" w:rsidRPr="00AD0E49" w:rsidRDefault="003A25E3" w:rsidP="006E3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Artists choice!</w:t>
            </w:r>
            <w:r w:rsidR="00F5090A" w:rsidRPr="00AD0E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24" w:type="dxa"/>
          </w:tcPr>
          <w:p w14:paraId="4D9B5FDE" w14:textId="063147A9" w:rsidR="006E315E" w:rsidRPr="00AD0E49" w:rsidRDefault="00AD0E49" w:rsidP="006E315E">
            <w:pPr>
              <w:jc w:val="center"/>
              <w:rPr>
                <w:sz w:val="24"/>
                <w:szCs w:val="24"/>
              </w:rPr>
            </w:pPr>
            <w:r w:rsidRPr="00AD0E4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8992" behindDoc="0" locked="0" layoutInCell="1" allowOverlap="1" wp14:anchorId="4D9B5FE9" wp14:editId="77BC6488">
                  <wp:simplePos x="0" y="0"/>
                  <wp:positionH relativeFrom="column">
                    <wp:posOffset>92343</wp:posOffset>
                  </wp:positionH>
                  <wp:positionV relativeFrom="paragraph">
                    <wp:posOffset>574809</wp:posOffset>
                  </wp:positionV>
                  <wp:extent cx="627333" cy="1020277"/>
                  <wp:effectExtent l="0" t="0" r="1905" b="88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eurat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333" cy="1020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315E" w:rsidRPr="00AD0E49">
              <w:rPr>
                <w:sz w:val="24"/>
                <w:szCs w:val="24"/>
              </w:rPr>
              <w:t xml:space="preserve">Watch this </w:t>
            </w:r>
            <w:hyperlink r:id="rId10" w:history="1">
              <w:r w:rsidR="006E315E" w:rsidRPr="00AD0E49">
                <w:rPr>
                  <w:rStyle w:val="Hyperlink"/>
                  <w:sz w:val="24"/>
                  <w:szCs w:val="24"/>
                </w:rPr>
                <w:t>video</w:t>
              </w:r>
            </w:hyperlink>
            <w:r w:rsidR="006E315E" w:rsidRPr="00AD0E49">
              <w:rPr>
                <w:sz w:val="24"/>
                <w:szCs w:val="24"/>
              </w:rPr>
              <w:t xml:space="preserve"> about artist George Seurat, then draw a </w:t>
            </w:r>
            <w:proofErr w:type="spellStart"/>
            <w:r w:rsidRPr="00AD0E49">
              <w:rPr>
                <w:sz w:val="24"/>
                <w:szCs w:val="24"/>
              </w:rPr>
              <w:t>self portrait</w:t>
            </w:r>
            <w:proofErr w:type="spellEnd"/>
            <w:r w:rsidR="006E315E" w:rsidRPr="00AD0E49">
              <w:rPr>
                <w:sz w:val="24"/>
                <w:szCs w:val="24"/>
              </w:rPr>
              <w:t xml:space="preserve"> using only colored dots to fill it in. </w:t>
            </w:r>
          </w:p>
        </w:tc>
      </w:tr>
    </w:tbl>
    <w:p w14:paraId="4D9B5FE0" w14:textId="77777777" w:rsidR="006E315E" w:rsidRPr="006E315E" w:rsidRDefault="006E315E" w:rsidP="006E315E">
      <w:pPr>
        <w:jc w:val="center"/>
        <w:rPr>
          <w:b/>
          <w:sz w:val="40"/>
          <w:szCs w:val="40"/>
        </w:rPr>
      </w:pPr>
    </w:p>
    <w:sectPr w:rsidR="006E315E" w:rsidRPr="006E3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3E708" w14:textId="77777777" w:rsidR="00BE1995" w:rsidRDefault="00BE1995" w:rsidP="00BB33E0">
      <w:pPr>
        <w:spacing w:after="0" w:line="240" w:lineRule="auto"/>
      </w:pPr>
      <w:r>
        <w:separator/>
      </w:r>
    </w:p>
  </w:endnote>
  <w:endnote w:type="continuationSeparator" w:id="0">
    <w:p w14:paraId="51861E7F" w14:textId="77777777" w:rsidR="00BE1995" w:rsidRDefault="00BE1995" w:rsidP="00BB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63943" w14:textId="77777777" w:rsidR="00BE1995" w:rsidRDefault="00BE1995" w:rsidP="00BB33E0">
      <w:pPr>
        <w:spacing w:after="0" w:line="240" w:lineRule="auto"/>
      </w:pPr>
      <w:r>
        <w:separator/>
      </w:r>
    </w:p>
  </w:footnote>
  <w:footnote w:type="continuationSeparator" w:id="0">
    <w:p w14:paraId="636BA15E" w14:textId="77777777" w:rsidR="00BE1995" w:rsidRDefault="00BE1995" w:rsidP="00BB3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15E"/>
    <w:rsid w:val="00031D45"/>
    <w:rsid w:val="00082B4B"/>
    <w:rsid w:val="0014560D"/>
    <w:rsid w:val="00171C5E"/>
    <w:rsid w:val="00242974"/>
    <w:rsid w:val="00254125"/>
    <w:rsid w:val="00271694"/>
    <w:rsid w:val="002D69C2"/>
    <w:rsid w:val="002E78FA"/>
    <w:rsid w:val="00340CD8"/>
    <w:rsid w:val="00354E01"/>
    <w:rsid w:val="00393B31"/>
    <w:rsid w:val="003A25E3"/>
    <w:rsid w:val="005219AC"/>
    <w:rsid w:val="00660E8A"/>
    <w:rsid w:val="00667D97"/>
    <w:rsid w:val="00676B78"/>
    <w:rsid w:val="00677882"/>
    <w:rsid w:val="006B225B"/>
    <w:rsid w:val="006E315E"/>
    <w:rsid w:val="007A6A53"/>
    <w:rsid w:val="007B6D0C"/>
    <w:rsid w:val="007E3D02"/>
    <w:rsid w:val="00827300"/>
    <w:rsid w:val="0083729F"/>
    <w:rsid w:val="0084000B"/>
    <w:rsid w:val="00867E02"/>
    <w:rsid w:val="0088306D"/>
    <w:rsid w:val="008E28BE"/>
    <w:rsid w:val="00937B8A"/>
    <w:rsid w:val="00AA43EE"/>
    <w:rsid w:val="00AD0E49"/>
    <w:rsid w:val="00B30D77"/>
    <w:rsid w:val="00B87AC3"/>
    <w:rsid w:val="00BB33E0"/>
    <w:rsid w:val="00BE1995"/>
    <w:rsid w:val="00C24C03"/>
    <w:rsid w:val="00C71C42"/>
    <w:rsid w:val="00C855E2"/>
    <w:rsid w:val="00C95371"/>
    <w:rsid w:val="00D42725"/>
    <w:rsid w:val="00DE7C1F"/>
    <w:rsid w:val="00E85AE0"/>
    <w:rsid w:val="00E90C56"/>
    <w:rsid w:val="00EA0942"/>
    <w:rsid w:val="00EC32C3"/>
    <w:rsid w:val="00F5090A"/>
    <w:rsid w:val="00FD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B5FD6"/>
  <w15:chartTrackingRefBased/>
  <w15:docId w15:val="{CAC3EEEC-083B-463B-9BFD-A53A63C6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31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yperlink" Target="https://www.youtube.com/watch?v=rDW4wSTm-V4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382582AC5A74E8513BC308A34A1F9" ma:contentTypeVersion="9" ma:contentTypeDescription="Create a new document." ma:contentTypeScope="" ma:versionID="cb0d34f45bc4ce8259bdc374065a65b6">
  <xsd:schema xmlns:xsd="http://www.w3.org/2001/XMLSchema" xmlns:xs="http://www.w3.org/2001/XMLSchema" xmlns:p="http://schemas.microsoft.com/office/2006/metadata/properties" xmlns:ns2="2cafebf4-a717-435d-a51e-6cfda27f6006" targetNamespace="http://schemas.microsoft.com/office/2006/metadata/properties" ma:root="true" ma:fieldsID="d74aed34b39e7c956437de5129e34613" ns2:_="">
    <xsd:import namespace="2cafebf4-a717-435d-a51e-6cfda27f6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febf4-a717-435d-a51e-6cfda27f6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909569-0075-4581-95C8-AAC31CEBD62F}"/>
</file>

<file path=customXml/itemProps2.xml><?xml version="1.0" encoding="utf-8"?>
<ds:datastoreItem xmlns:ds="http://schemas.openxmlformats.org/officeDocument/2006/customXml" ds:itemID="{8B5C11D0-111F-420F-BDEF-E6432DFC0619}"/>
</file>

<file path=customXml/itemProps3.xml><?xml version="1.0" encoding="utf-8"?>
<ds:datastoreItem xmlns:ds="http://schemas.openxmlformats.org/officeDocument/2006/customXml" ds:itemID="{59459F85-79D6-4FCC-9F8C-A9E9C9AB06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Marian D</dc:creator>
  <cp:keywords/>
  <dc:description/>
  <cp:lastModifiedBy>Hudson, Marian D</cp:lastModifiedBy>
  <cp:revision>9</cp:revision>
  <dcterms:created xsi:type="dcterms:W3CDTF">2020-03-13T14:31:00Z</dcterms:created>
  <dcterms:modified xsi:type="dcterms:W3CDTF">2020-03-18T17:06:00Z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hudsonm2@fultonschools.org</vt:lpwstr>
  </property>
  <property fmtid="{D5CDD505-2E9C-101B-9397-08002B2CF9AE}" pid="5" name="MSIP_Label_0ee3c538-ec52-435f-ae58-017644bd9513_SetDate">
    <vt:lpwstr>2020-03-13T14:31:02.3683039Z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ActionId">
    <vt:lpwstr>6aa9246f-81e5-4017-8c4b-0d1357556683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0x01010081D382582AC5A74E8513BC308A34A1F9</vt:lpwstr>
  </property>
</Properties>
</file>